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D4F5" w14:textId="77777777" w:rsidR="00F36235" w:rsidRDefault="00F36235">
      <w:pPr>
        <w:spacing w:line="34" w:lineRule="atLeast"/>
        <w:jc w:val="center"/>
        <w:rPr>
          <w:b/>
          <w:bCs/>
        </w:rPr>
      </w:pPr>
    </w:p>
    <w:p w14:paraId="5F7EA148" w14:textId="77777777" w:rsidR="00D41BAE" w:rsidRPr="00D41BAE" w:rsidRDefault="00D41BAE" w:rsidP="00A76E76">
      <w:pPr>
        <w:spacing w:line="480" w:lineRule="auto"/>
        <w:jc w:val="both"/>
        <w:rPr>
          <w:b/>
          <w:sz w:val="18"/>
        </w:rPr>
      </w:pPr>
      <w:r w:rsidRPr="00D41BAE">
        <w:rPr>
          <w:b/>
          <w:sz w:val="18"/>
        </w:rPr>
        <w:t>DATI AZIENDA</w:t>
      </w:r>
    </w:p>
    <w:p w14:paraId="17FE1EAD" w14:textId="77777777" w:rsidR="00F36235" w:rsidRPr="00594702" w:rsidRDefault="00D41BAE" w:rsidP="00A76E76">
      <w:pPr>
        <w:spacing w:line="360" w:lineRule="auto"/>
        <w:jc w:val="both"/>
        <w:rPr>
          <w:sz w:val="18"/>
          <w:szCs w:val="18"/>
        </w:rPr>
      </w:pPr>
      <w:r w:rsidRPr="00594702">
        <w:rPr>
          <w:sz w:val="18"/>
          <w:szCs w:val="18"/>
        </w:rPr>
        <w:t>Ragione sociale</w:t>
      </w:r>
      <w:r w:rsidR="00F36235" w:rsidRPr="00594702">
        <w:rPr>
          <w:sz w:val="18"/>
          <w:szCs w:val="18"/>
        </w:rPr>
        <w:t xml:space="preserve"> ……………...……………</w:t>
      </w:r>
      <w:r w:rsidR="00594702">
        <w:rPr>
          <w:sz w:val="18"/>
          <w:szCs w:val="18"/>
        </w:rPr>
        <w:t>.................................</w:t>
      </w:r>
      <w:r w:rsidR="00F36235" w:rsidRPr="00594702">
        <w:rPr>
          <w:sz w:val="18"/>
          <w:szCs w:val="18"/>
        </w:rPr>
        <w:t>…………………………………………………………</w:t>
      </w:r>
      <w:r w:rsidRPr="00594702">
        <w:rPr>
          <w:sz w:val="18"/>
          <w:szCs w:val="18"/>
        </w:rPr>
        <w:t>……</w:t>
      </w:r>
      <w:r w:rsidR="00594702" w:rsidRPr="00594702">
        <w:rPr>
          <w:sz w:val="18"/>
          <w:szCs w:val="18"/>
        </w:rPr>
        <w:t>...</w:t>
      </w:r>
      <w:r w:rsidRPr="00594702">
        <w:rPr>
          <w:sz w:val="18"/>
          <w:szCs w:val="18"/>
        </w:rPr>
        <w:t>………</w:t>
      </w:r>
    </w:p>
    <w:p w14:paraId="0AEB8C52" w14:textId="77777777" w:rsidR="00F36235" w:rsidRPr="00594702" w:rsidRDefault="00D41BAE" w:rsidP="00A76E76">
      <w:pPr>
        <w:spacing w:line="360" w:lineRule="auto"/>
        <w:jc w:val="both"/>
        <w:rPr>
          <w:sz w:val="18"/>
          <w:szCs w:val="18"/>
        </w:rPr>
      </w:pPr>
      <w:r w:rsidRPr="00594702">
        <w:rPr>
          <w:sz w:val="18"/>
          <w:szCs w:val="18"/>
        </w:rPr>
        <w:t>Via</w:t>
      </w:r>
      <w:r w:rsidR="00F36235" w:rsidRPr="00594702">
        <w:rPr>
          <w:sz w:val="18"/>
          <w:szCs w:val="18"/>
        </w:rPr>
        <w:t xml:space="preserve"> …………………………………………</w:t>
      </w:r>
      <w:r w:rsidR="00594702">
        <w:rPr>
          <w:sz w:val="18"/>
          <w:szCs w:val="18"/>
        </w:rPr>
        <w:t>……………...…</w:t>
      </w:r>
      <w:r w:rsidRPr="00594702">
        <w:rPr>
          <w:sz w:val="18"/>
          <w:szCs w:val="18"/>
        </w:rPr>
        <w:t>……….</w:t>
      </w:r>
      <w:r w:rsidR="00F36235" w:rsidRPr="00594702">
        <w:rPr>
          <w:sz w:val="18"/>
          <w:szCs w:val="18"/>
        </w:rPr>
        <w:t xml:space="preserve"> città ……………………………………………</w:t>
      </w:r>
      <w:r w:rsidR="00594702">
        <w:rPr>
          <w:sz w:val="18"/>
          <w:szCs w:val="18"/>
        </w:rPr>
        <w:t xml:space="preserve"> </w:t>
      </w:r>
      <w:proofErr w:type="spellStart"/>
      <w:r w:rsidR="00594702">
        <w:rPr>
          <w:sz w:val="18"/>
          <w:szCs w:val="18"/>
        </w:rPr>
        <w:t>cap</w:t>
      </w:r>
      <w:proofErr w:type="spellEnd"/>
      <w:r w:rsidR="00594702">
        <w:rPr>
          <w:sz w:val="18"/>
          <w:szCs w:val="18"/>
        </w:rPr>
        <w:t xml:space="preserve"> …</w:t>
      </w:r>
      <w:proofErr w:type="gramStart"/>
      <w:r w:rsidR="00594702">
        <w:rPr>
          <w:sz w:val="18"/>
          <w:szCs w:val="18"/>
        </w:rPr>
        <w:t>…….</w:t>
      </w:r>
      <w:proofErr w:type="gramEnd"/>
      <w:r w:rsidR="00594702">
        <w:rPr>
          <w:sz w:val="18"/>
          <w:szCs w:val="18"/>
        </w:rPr>
        <w:t>….</w:t>
      </w:r>
    </w:p>
    <w:p w14:paraId="0972E57B" w14:textId="77777777" w:rsidR="00F36235" w:rsidRPr="00594702" w:rsidRDefault="00594702" w:rsidP="00A76E7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Prov. …</w:t>
      </w:r>
      <w:r w:rsidR="004A35C6">
        <w:rPr>
          <w:sz w:val="18"/>
          <w:szCs w:val="18"/>
        </w:rPr>
        <w:t>……</w:t>
      </w:r>
      <w:proofErr w:type="gramStart"/>
      <w:r w:rsidR="004A35C6">
        <w:rPr>
          <w:sz w:val="18"/>
          <w:szCs w:val="18"/>
        </w:rPr>
        <w:t>…….</w:t>
      </w:r>
      <w:proofErr w:type="gramEnd"/>
      <w:r w:rsidR="004A35C6">
        <w:rPr>
          <w:sz w:val="18"/>
          <w:szCs w:val="18"/>
        </w:rPr>
        <w:t>.</w:t>
      </w:r>
      <w:r w:rsidR="00F36235" w:rsidRPr="00594702">
        <w:rPr>
          <w:sz w:val="18"/>
          <w:szCs w:val="18"/>
        </w:rPr>
        <w:t>…. Tel.  ………</w:t>
      </w:r>
      <w:r w:rsidR="004A35C6">
        <w:rPr>
          <w:sz w:val="18"/>
          <w:szCs w:val="18"/>
        </w:rPr>
        <w:t>…..</w:t>
      </w:r>
      <w:r w:rsidR="00F36235" w:rsidRPr="00594702">
        <w:rPr>
          <w:sz w:val="18"/>
          <w:szCs w:val="18"/>
        </w:rPr>
        <w:t>……</w:t>
      </w:r>
      <w:r>
        <w:rPr>
          <w:sz w:val="18"/>
          <w:szCs w:val="18"/>
        </w:rPr>
        <w:t>..……………………. e:mail …………</w:t>
      </w:r>
      <w:r w:rsidR="004A35C6">
        <w:rPr>
          <w:sz w:val="18"/>
          <w:szCs w:val="18"/>
        </w:rPr>
        <w:t>……………</w:t>
      </w:r>
      <w:proofErr w:type="gramStart"/>
      <w:r w:rsidR="004A35C6"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………………………………..</w:t>
      </w:r>
    </w:p>
    <w:p w14:paraId="17DA624C" w14:textId="1BE08F2F" w:rsidR="008A3B06" w:rsidRDefault="00594702" w:rsidP="00A76E76">
      <w:pPr>
        <w:spacing w:line="360" w:lineRule="auto"/>
        <w:jc w:val="both"/>
        <w:rPr>
          <w:sz w:val="18"/>
          <w:szCs w:val="18"/>
        </w:rPr>
      </w:pPr>
      <w:r w:rsidRPr="00594702">
        <w:rPr>
          <w:sz w:val="18"/>
          <w:szCs w:val="18"/>
        </w:rPr>
        <w:t>P.I.</w:t>
      </w:r>
      <w:r w:rsidR="00F36235" w:rsidRPr="00594702">
        <w:rPr>
          <w:sz w:val="18"/>
          <w:szCs w:val="18"/>
        </w:rPr>
        <w:t xml:space="preserve">  ……</w:t>
      </w:r>
      <w:r w:rsidR="00CD6E92" w:rsidRPr="00594702">
        <w:rPr>
          <w:sz w:val="18"/>
          <w:szCs w:val="18"/>
        </w:rPr>
        <w:t>…………………</w:t>
      </w:r>
      <w:r w:rsidR="00457E55">
        <w:rPr>
          <w:sz w:val="18"/>
          <w:szCs w:val="18"/>
        </w:rPr>
        <w:t>…</w:t>
      </w:r>
      <w:r w:rsidR="00CD6E92" w:rsidRPr="00594702">
        <w:rPr>
          <w:sz w:val="18"/>
          <w:szCs w:val="18"/>
        </w:rPr>
        <w:t xml:space="preserve"> </w:t>
      </w:r>
      <w:proofErr w:type="gramStart"/>
      <w:r w:rsidR="00CD6E92" w:rsidRPr="00594702">
        <w:rPr>
          <w:sz w:val="18"/>
          <w:szCs w:val="18"/>
        </w:rPr>
        <w:t>C.F.</w:t>
      </w:r>
      <w:r w:rsidRPr="00594702">
        <w:rPr>
          <w:sz w:val="18"/>
          <w:szCs w:val="18"/>
        </w:rPr>
        <w:t>.</w:t>
      </w:r>
      <w:proofErr w:type="gramEnd"/>
      <w:r w:rsidRPr="00594702">
        <w:rPr>
          <w:sz w:val="18"/>
          <w:szCs w:val="18"/>
        </w:rPr>
        <w:t xml:space="preserve"> …</w:t>
      </w:r>
      <w:r w:rsidR="00F36235" w:rsidRPr="00594702">
        <w:rPr>
          <w:sz w:val="18"/>
          <w:szCs w:val="18"/>
        </w:rPr>
        <w:t>……………</w:t>
      </w:r>
      <w:r w:rsidR="00457E55">
        <w:rPr>
          <w:sz w:val="18"/>
          <w:szCs w:val="18"/>
        </w:rPr>
        <w:t>………………………</w:t>
      </w:r>
      <w:r w:rsidR="00457E55" w:rsidRPr="00702022">
        <w:rPr>
          <w:b/>
          <w:bCs/>
          <w:sz w:val="18"/>
          <w:szCs w:val="18"/>
        </w:rPr>
        <w:t>CODICE UNIVOCO</w:t>
      </w:r>
      <w:r w:rsidR="00457E55">
        <w:rPr>
          <w:sz w:val="18"/>
          <w:szCs w:val="18"/>
        </w:rPr>
        <w:t>………………………………………</w:t>
      </w:r>
    </w:p>
    <w:p w14:paraId="4B0D1ED8" w14:textId="77777777" w:rsidR="00702022" w:rsidRPr="00594702" w:rsidRDefault="00702022" w:rsidP="008A3B06">
      <w:pPr>
        <w:spacing w:line="360" w:lineRule="auto"/>
        <w:rPr>
          <w:sz w:val="18"/>
          <w:szCs w:val="18"/>
        </w:rPr>
      </w:pPr>
    </w:p>
    <w:p w14:paraId="6F6B2C5B" w14:textId="51651D55" w:rsidR="00F36235" w:rsidRDefault="00A76E76">
      <w:pPr>
        <w:pStyle w:val="Corpodeltesto2"/>
        <w:jc w:val="center"/>
        <w:rPr>
          <w:b/>
          <w:bCs/>
          <w:i/>
          <w:sz w:val="20"/>
        </w:rPr>
      </w:pPr>
      <w:r>
        <w:rPr>
          <w:b/>
          <w:bCs/>
          <w:i/>
          <w:sz w:val="20"/>
        </w:rPr>
        <w:t>Chiede di</w:t>
      </w:r>
    </w:p>
    <w:p w14:paraId="2F23300E" w14:textId="77777777" w:rsidR="00702022" w:rsidRPr="008A3B06" w:rsidRDefault="00702022">
      <w:pPr>
        <w:pStyle w:val="Corpodeltesto2"/>
        <w:jc w:val="center"/>
        <w:rPr>
          <w:b/>
          <w:bCs/>
          <w:i/>
          <w:sz w:val="20"/>
        </w:rPr>
      </w:pPr>
    </w:p>
    <w:p w14:paraId="571BD923" w14:textId="73F74B52" w:rsidR="001C457B" w:rsidRDefault="008A3B06">
      <w:pPr>
        <w:pStyle w:val="Corpodeltesto2"/>
        <w:rPr>
          <w:b/>
          <w:bCs/>
          <w:sz w:val="20"/>
        </w:rPr>
      </w:pPr>
      <w:r w:rsidRPr="008A3B06">
        <w:rPr>
          <w:b/>
          <w:bCs/>
          <w:i/>
          <w:sz w:val="20"/>
        </w:rPr>
        <w:t>ISCRIVERSI</w:t>
      </w:r>
      <w:r w:rsidR="001D5B08">
        <w:rPr>
          <w:b/>
          <w:bCs/>
          <w:sz w:val="20"/>
        </w:rPr>
        <w:t xml:space="preserve"> </w:t>
      </w:r>
      <w:r w:rsidR="00702D30">
        <w:rPr>
          <w:b/>
          <w:bCs/>
          <w:sz w:val="20"/>
        </w:rPr>
        <w:t>in qualità di</w:t>
      </w:r>
      <w:r w:rsidR="00702D30">
        <w:rPr>
          <w:b/>
          <w:bCs/>
          <w:sz w:val="20"/>
        </w:rPr>
        <w:tab/>
      </w:r>
      <w:r w:rsidR="00F36235">
        <w:rPr>
          <w:b/>
          <w:bCs/>
          <w:sz w:val="20"/>
        </w:rPr>
        <w:t>imprenditore &lt;&gt;</w:t>
      </w:r>
      <w:r w:rsidR="00F36235">
        <w:rPr>
          <w:b/>
          <w:bCs/>
          <w:sz w:val="20"/>
        </w:rPr>
        <w:tab/>
      </w:r>
      <w:r w:rsidR="000D0461">
        <w:rPr>
          <w:b/>
          <w:bCs/>
          <w:sz w:val="20"/>
        </w:rPr>
        <w:tab/>
      </w:r>
      <w:r w:rsidR="000D0461">
        <w:rPr>
          <w:b/>
          <w:bCs/>
          <w:sz w:val="20"/>
        </w:rPr>
        <w:tab/>
        <w:t xml:space="preserve">privato </w:t>
      </w:r>
      <w:r w:rsidR="00F36235">
        <w:rPr>
          <w:b/>
          <w:bCs/>
          <w:sz w:val="20"/>
        </w:rPr>
        <w:tab/>
      </w:r>
      <w:r w:rsidR="000D0461">
        <w:rPr>
          <w:b/>
          <w:bCs/>
          <w:sz w:val="20"/>
        </w:rPr>
        <w:t>&lt;&gt;</w:t>
      </w:r>
      <w:r w:rsidR="000D0461">
        <w:rPr>
          <w:b/>
          <w:bCs/>
          <w:sz w:val="20"/>
        </w:rPr>
        <w:tab/>
      </w:r>
    </w:p>
    <w:p w14:paraId="6265F665" w14:textId="77777777" w:rsidR="00D41BAE" w:rsidRDefault="008A3B06" w:rsidP="001C457B">
      <w:pPr>
        <w:pStyle w:val="Corpodeltesto2"/>
        <w:ind w:firstLine="708"/>
        <w:jc w:val="center"/>
        <w:rPr>
          <w:b/>
          <w:bCs/>
          <w:sz w:val="20"/>
        </w:rPr>
      </w:pPr>
      <w:r>
        <w:rPr>
          <w:b/>
          <w:bCs/>
          <w:sz w:val="20"/>
        </w:rPr>
        <w:t>oppure</w:t>
      </w:r>
    </w:p>
    <w:p w14:paraId="7CAA62FE" w14:textId="77777777" w:rsidR="00F36235" w:rsidRPr="00CD6E92" w:rsidRDefault="008A3B06">
      <w:pPr>
        <w:pStyle w:val="Corpodeltesto2"/>
        <w:rPr>
          <w:b/>
          <w:bCs/>
          <w:sz w:val="20"/>
        </w:rPr>
      </w:pPr>
      <w:r w:rsidRPr="008A3B06">
        <w:rPr>
          <w:b/>
          <w:bCs/>
          <w:i/>
          <w:sz w:val="20"/>
        </w:rPr>
        <w:t>ISCRIVERE IL PROPRIO</w:t>
      </w:r>
      <w:r w:rsidR="00F36235" w:rsidRPr="00CD6E92">
        <w:rPr>
          <w:b/>
          <w:bCs/>
          <w:sz w:val="20"/>
        </w:rPr>
        <w:t xml:space="preserve">      </w:t>
      </w:r>
      <w:r w:rsidR="00702D30">
        <w:rPr>
          <w:b/>
          <w:bCs/>
          <w:sz w:val="20"/>
        </w:rPr>
        <w:tab/>
        <w:t>coadiuvante</w:t>
      </w:r>
      <w:r>
        <w:rPr>
          <w:b/>
          <w:bCs/>
          <w:sz w:val="20"/>
        </w:rPr>
        <w:t xml:space="preserve"> </w:t>
      </w:r>
      <w:r w:rsidR="00702D30">
        <w:rPr>
          <w:b/>
          <w:bCs/>
          <w:sz w:val="20"/>
        </w:rPr>
        <w:tab/>
      </w:r>
      <w:r w:rsidR="00F36235" w:rsidRPr="00CD6E92">
        <w:rPr>
          <w:b/>
          <w:bCs/>
          <w:sz w:val="20"/>
        </w:rPr>
        <w:t xml:space="preserve">&lt;&gt;   </w:t>
      </w:r>
    </w:p>
    <w:p w14:paraId="2FA4B677" w14:textId="77777777" w:rsidR="00F36235" w:rsidRPr="00CD6E92" w:rsidRDefault="00702D30" w:rsidP="008A3B06">
      <w:pPr>
        <w:pStyle w:val="Corpodeltesto2"/>
        <w:ind w:left="2124" w:firstLine="708"/>
        <w:rPr>
          <w:b/>
          <w:bCs/>
          <w:sz w:val="20"/>
        </w:rPr>
      </w:pPr>
      <w:r>
        <w:rPr>
          <w:b/>
          <w:bCs/>
          <w:sz w:val="20"/>
        </w:rPr>
        <w:t xml:space="preserve">dipendente </w:t>
      </w:r>
      <w:r>
        <w:rPr>
          <w:b/>
          <w:bCs/>
          <w:sz w:val="20"/>
        </w:rPr>
        <w:tab/>
      </w:r>
      <w:r w:rsidR="00F36235" w:rsidRPr="00CD6E92">
        <w:rPr>
          <w:b/>
          <w:bCs/>
          <w:sz w:val="20"/>
        </w:rPr>
        <w:t xml:space="preserve">&lt;&gt;   </w:t>
      </w:r>
      <w:r w:rsidR="00F36235" w:rsidRPr="00CD6E92">
        <w:rPr>
          <w:b/>
          <w:bCs/>
          <w:iCs/>
          <w:sz w:val="20"/>
        </w:rPr>
        <w:t xml:space="preserve"> </w:t>
      </w:r>
      <w:r w:rsidR="00F36235" w:rsidRPr="00CD6E92">
        <w:rPr>
          <w:b/>
          <w:bCs/>
          <w:iCs/>
          <w:sz w:val="20"/>
        </w:rPr>
        <w:tab/>
        <w:t xml:space="preserve">tempo determinato </w:t>
      </w:r>
      <w:r w:rsidR="00F36235" w:rsidRPr="00CD6E92">
        <w:rPr>
          <w:b/>
          <w:bCs/>
          <w:sz w:val="20"/>
        </w:rPr>
        <w:t>&lt;&gt;</w:t>
      </w:r>
      <w:r w:rsidR="00F36235" w:rsidRPr="00CD6E92">
        <w:rPr>
          <w:b/>
          <w:bCs/>
          <w:iCs/>
          <w:sz w:val="20"/>
        </w:rPr>
        <w:t xml:space="preserve">     tempo indeterminato  </w:t>
      </w:r>
      <w:r w:rsidR="00F36235" w:rsidRPr="00CD6E92">
        <w:rPr>
          <w:b/>
          <w:bCs/>
          <w:sz w:val="20"/>
        </w:rPr>
        <w:t>&lt;&gt;</w:t>
      </w:r>
    </w:p>
    <w:p w14:paraId="5CF8C760" w14:textId="77777777" w:rsidR="00F36235" w:rsidRPr="00CD6E92" w:rsidRDefault="00F36235">
      <w:pPr>
        <w:pStyle w:val="Corpodeltesto2"/>
        <w:ind w:left="2124"/>
        <w:rPr>
          <w:b/>
          <w:bCs/>
          <w:sz w:val="20"/>
        </w:rPr>
      </w:pPr>
      <w:r w:rsidRPr="00CD6E92">
        <w:rPr>
          <w:b/>
          <w:bCs/>
          <w:sz w:val="20"/>
        </w:rPr>
        <w:tab/>
      </w:r>
      <w:r w:rsidRPr="00CD6E92">
        <w:rPr>
          <w:b/>
          <w:bCs/>
          <w:sz w:val="20"/>
        </w:rPr>
        <w:tab/>
      </w:r>
      <w:r w:rsidRPr="00CD6E92">
        <w:rPr>
          <w:b/>
          <w:bCs/>
          <w:sz w:val="20"/>
        </w:rPr>
        <w:tab/>
      </w:r>
      <w:r w:rsidRPr="00CD6E92">
        <w:rPr>
          <w:b/>
          <w:bCs/>
          <w:sz w:val="20"/>
        </w:rPr>
        <w:tab/>
        <w:t>dirigente &lt;&gt;</w:t>
      </w:r>
      <w:r w:rsidRPr="00CD6E92">
        <w:rPr>
          <w:b/>
          <w:bCs/>
          <w:sz w:val="20"/>
        </w:rPr>
        <w:tab/>
        <w:t>impiegato &lt;&gt;</w:t>
      </w:r>
      <w:r w:rsidRPr="00CD6E92">
        <w:rPr>
          <w:b/>
          <w:bCs/>
          <w:sz w:val="20"/>
        </w:rPr>
        <w:tab/>
        <w:t>operaio &lt;&gt;</w:t>
      </w:r>
    </w:p>
    <w:p w14:paraId="221A6A52" w14:textId="71117881" w:rsidR="00A76E76" w:rsidRDefault="00A76E76" w:rsidP="008A3B06">
      <w:pPr>
        <w:pStyle w:val="Corpodeltesto2"/>
        <w:ind w:left="2124" w:firstLine="708"/>
        <w:rPr>
          <w:b/>
          <w:bCs/>
          <w:sz w:val="22"/>
        </w:rPr>
      </w:pPr>
    </w:p>
    <w:p w14:paraId="4648E679" w14:textId="77777777" w:rsidR="00702022" w:rsidRPr="00CD6E92" w:rsidRDefault="00702022" w:rsidP="008A3B06">
      <w:pPr>
        <w:pStyle w:val="Corpodeltesto2"/>
        <w:ind w:left="2124" w:firstLine="708"/>
        <w:rPr>
          <w:b/>
          <w:bCs/>
          <w:sz w:val="22"/>
        </w:rPr>
      </w:pPr>
    </w:p>
    <w:p w14:paraId="6A6D7D8A" w14:textId="77777777" w:rsidR="00F36235" w:rsidRDefault="00D41BAE" w:rsidP="008A3B06">
      <w:pPr>
        <w:pStyle w:val="Corpodeltesto2"/>
        <w:rPr>
          <w:b/>
          <w:bCs/>
          <w:sz w:val="18"/>
          <w:szCs w:val="18"/>
        </w:rPr>
      </w:pPr>
      <w:r w:rsidRPr="00D41BAE">
        <w:rPr>
          <w:b/>
          <w:bCs/>
          <w:sz w:val="18"/>
          <w:szCs w:val="18"/>
        </w:rPr>
        <w:t>DATI PARTECIPANTE</w:t>
      </w:r>
      <w:r w:rsidR="00F36235" w:rsidRPr="00D41BAE">
        <w:rPr>
          <w:b/>
          <w:bCs/>
          <w:sz w:val="18"/>
          <w:szCs w:val="18"/>
        </w:rPr>
        <w:tab/>
      </w:r>
      <w:r w:rsidR="00F36235" w:rsidRPr="00D41BAE">
        <w:rPr>
          <w:b/>
          <w:bCs/>
          <w:sz w:val="18"/>
          <w:szCs w:val="18"/>
        </w:rPr>
        <w:tab/>
      </w:r>
      <w:r w:rsidR="00F36235" w:rsidRPr="00D41BAE">
        <w:rPr>
          <w:b/>
          <w:bCs/>
          <w:sz w:val="18"/>
          <w:szCs w:val="18"/>
        </w:rPr>
        <w:tab/>
      </w:r>
      <w:r w:rsidR="00F36235" w:rsidRPr="00D41BAE">
        <w:rPr>
          <w:b/>
          <w:bCs/>
          <w:sz w:val="18"/>
          <w:szCs w:val="18"/>
        </w:rPr>
        <w:tab/>
      </w:r>
      <w:r w:rsidR="00F36235" w:rsidRPr="00D41BAE">
        <w:rPr>
          <w:b/>
          <w:bCs/>
          <w:sz w:val="18"/>
          <w:szCs w:val="18"/>
        </w:rPr>
        <w:tab/>
      </w:r>
      <w:r w:rsidR="00F36235" w:rsidRPr="00D41BAE">
        <w:rPr>
          <w:b/>
          <w:bCs/>
          <w:sz w:val="18"/>
          <w:szCs w:val="18"/>
        </w:rPr>
        <w:tab/>
      </w:r>
    </w:p>
    <w:p w14:paraId="0576085A" w14:textId="77777777" w:rsidR="00F36235" w:rsidRPr="00CD6E92" w:rsidRDefault="00CD6E92" w:rsidP="00A76E76">
      <w:pPr>
        <w:pStyle w:val="Corpodeltesto2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Cognome </w:t>
      </w:r>
      <w:r w:rsidR="00F36235" w:rsidRPr="00CD6E92">
        <w:rPr>
          <w:sz w:val="18"/>
          <w:szCs w:val="18"/>
        </w:rPr>
        <w:t>………………………</w:t>
      </w:r>
      <w:proofErr w:type="gramStart"/>
      <w:r w:rsidR="00F36235" w:rsidRPr="00CD6E92">
        <w:rPr>
          <w:sz w:val="18"/>
          <w:szCs w:val="18"/>
        </w:rPr>
        <w:t>…….</w:t>
      </w:r>
      <w:proofErr w:type="gramEnd"/>
      <w:r w:rsidR="00F36235" w:rsidRPr="00CD6E92">
        <w:rPr>
          <w:sz w:val="18"/>
          <w:szCs w:val="18"/>
        </w:rPr>
        <w:t>….…………….…….……………</w:t>
      </w:r>
      <w:r>
        <w:rPr>
          <w:sz w:val="18"/>
          <w:szCs w:val="18"/>
        </w:rPr>
        <w:t>Nome ………………………</w:t>
      </w:r>
      <w:r w:rsidR="00F36235" w:rsidRPr="00CD6E92">
        <w:rPr>
          <w:sz w:val="18"/>
          <w:szCs w:val="18"/>
        </w:rPr>
        <w:t>…………………..……………</w:t>
      </w:r>
    </w:p>
    <w:p w14:paraId="1C2B29C8" w14:textId="77777777" w:rsidR="00F36235" w:rsidRPr="00CD6E92" w:rsidRDefault="00CD6E92" w:rsidP="00A76E76">
      <w:pPr>
        <w:pStyle w:val="Corpodeltesto2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Nato </w:t>
      </w:r>
      <w:r w:rsidRPr="00CD6E92">
        <w:rPr>
          <w:sz w:val="18"/>
          <w:szCs w:val="18"/>
        </w:rPr>
        <w:t xml:space="preserve">a </w:t>
      </w:r>
      <w:r w:rsidR="00F36235" w:rsidRPr="00CD6E92">
        <w:rPr>
          <w:sz w:val="18"/>
          <w:szCs w:val="18"/>
        </w:rPr>
        <w:t>……………………...……</w:t>
      </w:r>
      <w:proofErr w:type="gramStart"/>
      <w:r w:rsidR="00F36235" w:rsidRPr="00CD6E92">
        <w:rPr>
          <w:sz w:val="18"/>
          <w:szCs w:val="18"/>
        </w:rPr>
        <w:t>…….</w:t>
      </w:r>
      <w:proofErr w:type="gramEnd"/>
      <w:r w:rsidR="00F36235" w:rsidRPr="00CD6E92">
        <w:rPr>
          <w:sz w:val="18"/>
          <w:szCs w:val="18"/>
        </w:rPr>
        <w:t>……..……</w:t>
      </w:r>
      <w:r>
        <w:rPr>
          <w:sz w:val="18"/>
          <w:szCs w:val="18"/>
        </w:rPr>
        <w:t>…….</w:t>
      </w:r>
      <w:r w:rsidR="00F36235" w:rsidRPr="00CD6E92">
        <w:rPr>
          <w:sz w:val="18"/>
          <w:szCs w:val="18"/>
        </w:rPr>
        <w:t>……</w:t>
      </w:r>
      <w:r>
        <w:rPr>
          <w:sz w:val="18"/>
          <w:szCs w:val="18"/>
        </w:rPr>
        <w:t xml:space="preserve">……… 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 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….. il </w:t>
      </w:r>
      <w:r w:rsidR="00F36235" w:rsidRPr="00CD6E92">
        <w:rPr>
          <w:sz w:val="18"/>
          <w:szCs w:val="18"/>
        </w:rPr>
        <w:t>……………</w:t>
      </w:r>
      <w:r>
        <w:rPr>
          <w:sz w:val="18"/>
          <w:szCs w:val="18"/>
        </w:rPr>
        <w:t>……………….........</w:t>
      </w:r>
      <w:r w:rsidR="00F36235" w:rsidRPr="00CD6E92">
        <w:rPr>
          <w:sz w:val="18"/>
          <w:szCs w:val="18"/>
        </w:rPr>
        <w:t>……….</w:t>
      </w:r>
    </w:p>
    <w:p w14:paraId="3EEEA344" w14:textId="77777777" w:rsidR="00F36235" w:rsidRPr="00CD6E92" w:rsidRDefault="00CD6E92" w:rsidP="00A76E76">
      <w:pPr>
        <w:pStyle w:val="Corpodeltesto2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Codice Fiscale 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="00F36235" w:rsidRPr="00CD6E92">
        <w:rPr>
          <w:sz w:val="18"/>
          <w:szCs w:val="18"/>
        </w:rPr>
        <w:t xml:space="preserve">Cittadinanza Italiana  &lt;&gt;  </w:t>
      </w:r>
      <w:r>
        <w:rPr>
          <w:sz w:val="18"/>
          <w:szCs w:val="18"/>
        </w:rPr>
        <w:t xml:space="preserve">   </w:t>
      </w:r>
      <w:r w:rsidR="00F36235" w:rsidRPr="00CD6E92">
        <w:rPr>
          <w:sz w:val="18"/>
          <w:szCs w:val="18"/>
        </w:rPr>
        <w:t>Altra …</w:t>
      </w:r>
      <w:r>
        <w:rPr>
          <w:sz w:val="18"/>
          <w:szCs w:val="18"/>
        </w:rPr>
        <w:t>.</w:t>
      </w:r>
      <w:r w:rsidR="00F36235" w:rsidRPr="00CD6E92">
        <w:rPr>
          <w:sz w:val="18"/>
          <w:szCs w:val="18"/>
        </w:rPr>
        <w:t>……………………………</w:t>
      </w:r>
    </w:p>
    <w:p w14:paraId="63FA37BA" w14:textId="77777777" w:rsidR="00594702" w:rsidRDefault="00F36235" w:rsidP="00A76E76">
      <w:pPr>
        <w:pStyle w:val="Corpodeltesto2"/>
        <w:spacing w:line="480" w:lineRule="auto"/>
        <w:rPr>
          <w:sz w:val="18"/>
          <w:szCs w:val="18"/>
        </w:rPr>
      </w:pPr>
      <w:r w:rsidRPr="00CD6E92">
        <w:rPr>
          <w:sz w:val="18"/>
          <w:szCs w:val="18"/>
        </w:rPr>
        <w:t>residente a (comune) …………………</w:t>
      </w:r>
      <w:r w:rsidR="00594702">
        <w:rPr>
          <w:sz w:val="18"/>
          <w:szCs w:val="18"/>
        </w:rPr>
        <w:t>…</w:t>
      </w:r>
      <w:proofErr w:type="gramStart"/>
      <w:r w:rsidR="00594702">
        <w:rPr>
          <w:sz w:val="18"/>
          <w:szCs w:val="18"/>
        </w:rPr>
        <w:t>…….</w:t>
      </w:r>
      <w:proofErr w:type="gramEnd"/>
      <w:r w:rsidR="00594702">
        <w:rPr>
          <w:sz w:val="18"/>
          <w:szCs w:val="18"/>
        </w:rPr>
        <w:t>.</w:t>
      </w:r>
      <w:r w:rsidRPr="00CD6E92">
        <w:rPr>
          <w:sz w:val="18"/>
          <w:szCs w:val="18"/>
        </w:rPr>
        <w:t>………………………………....…………</w:t>
      </w:r>
      <w:r w:rsidR="00594702">
        <w:rPr>
          <w:sz w:val="18"/>
          <w:szCs w:val="18"/>
        </w:rPr>
        <w:t>. CAP</w:t>
      </w:r>
      <w:proofErr w:type="gramStart"/>
      <w:r w:rsidR="00594702">
        <w:rPr>
          <w:sz w:val="18"/>
          <w:szCs w:val="18"/>
        </w:rPr>
        <w:t>…….</w:t>
      </w:r>
      <w:proofErr w:type="gramEnd"/>
      <w:r w:rsidR="00594702">
        <w:rPr>
          <w:sz w:val="18"/>
          <w:szCs w:val="18"/>
        </w:rPr>
        <w:t>.………. Prov. ………</w:t>
      </w:r>
      <w:proofErr w:type="gramStart"/>
      <w:r w:rsidR="00594702">
        <w:rPr>
          <w:sz w:val="18"/>
          <w:szCs w:val="18"/>
        </w:rPr>
        <w:t>…….</w:t>
      </w:r>
      <w:proofErr w:type="gramEnd"/>
      <w:r w:rsidR="00594702">
        <w:rPr>
          <w:sz w:val="18"/>
          <w:szCs w:val="18"/>
        </w:rPr>
        <w:t>.…</w:t>
      </w:r>
    </w:p>
    <w:p w14:paraId="710CD40D" w14:textId="142FDB48" w:rsidR="00457E55" w:rsidRDefault="00F36235" w:rsidP="00457E55">
      <w:pPr>
        <w:pStyle w:val="Corpodeltesto2"/>
        <w:rPr>
          <w:sz w:val="18"/>
          <w:szCs w:val="18"/>
        </w:rPr>
      </w:pPr>
      <w:r w:rsidRPr="00CD6E92">
        <w:rPr>
          <w:sz w:val="18"/>
          <w:szCs w:val="18"/>
        </w:rPr>
        <w:t>via ……………</w:t>
      </w:r>
      <w:r w:rsidR="00594702">
        <w:rPr>
          <w:sz w:val="18"/>
          <w:szCs w:val="18"/>
        </w:rPr>
        <w:t>……</w:t>
      </w:r>
      <w:proofErr w:type="gramStart"/>
      <w:r w:rsidR="00594702">
        <w:rPr>
          <w:sz w:val="18"/>
          <w:szCs w:val="18"/>
        </w:rPr>
        <w:t>……</w:t>
      </w:r>
      <w:r w:rsidR="00A76E76">
        <w:rPr>
          <w:sz w:val="18"/>
          <w:szCs w:val="18"/>
        </w:rPr>
        <w:t>.</w:t>
      </w:r>
      <w:proofErr w:type="gramEnd"/>
      <w:r w:rsidR="00594702">
        <w:rPr>
          <w:sz w:val="18"/>
          <w:szCs w:val="18"/>
        </w:rPr>
        <w:t>….....</w:t>
      </w:r>
      <w:r w:rsidR="001C457B">
        <w:rPr>
          <w:sz w:val="18"/>
          <w:szCs w:val="18"/>
        </w:rPr>
        <w:t>...................................</w:t>
      </w:r>
      <w:r w:rsidR="00594702">
        <w:rPr>
          <w:sz w:val="18"/>
          <w:szCs w:val="18"/>
        </w:rPr>
        <w:t>.</w:t>
      </w:r>
      <w:r w:rsidR="008A3B06">
        <w:rPr>
          <w:sz w:val="18"/>
          <w:szCs w:val="18"/>
        </w:rPr>
        <w:t xml:space="preserve">………………… n. </w:t>
      </w:r>
      <w:proofErr w:type="gramStart"/>
      <w:r w:rsidR="008A3B06">
        <w:rPr>
          <w:sz w:val="18"/>
          <w:szCs w:val="18"/>
        </w:rPr>
        <w:t>…</w:t>
      </w:r>
      <w:r w:rsidR="00594702">
        <w:rPr>
          <w:sz w:val="18"/>
          <w:szCs w:val="18"/>
        </w:rPr>
        <w:t>….</w:t>
      </w:r>
      <w:proofErr w:type="gramEnd"/>
      <w:r w:rsidRPr="00CD6E92">
        <w:rPr>
          <w:sz w:val="18"/>
          <w:szCs w:val="18"/>
        </w:rPr>
        <w:t>…</w:t>
      </w:r>
      <w:r w:rsidR="001C457B">
        <w:rPr>
          <w:sz w:val="18"/>
          <w:szCs w:val="18"/>
        </w:rPr>
        <w:t>…….</w:t>
      </w:r>
      <w:r w:rsidRPr="00CD6E92">
        <w:rPr>
          <w:sz w:val="18"/>
          <w:szCs w:val="18"/>
        </w:rPr>
        <w:t xml:space="preserve">. </w:t>
      </w:r>
      <w:r w:rsidR="001C457B">
        <w:rPr>
          <w:sz w:val="18"/>
          <w:szCs w:val="18"/>
        </w:rPr>
        <w:t xml:space="preserve">n° </w:t>
      </w:r>
      <w:proofErr w:type="spellStart"/>
      <w:r w:rsidR="001C457B">
        <w:rPr>
          <w:sz w:val="18"/>
          <w:szCs w:val="18"/>
        </w:rPr>
        <w:t>tel</w:t>
      </w:r>
      <w:proofErr w:type="spellEnd"/>
      <w:r w:rsidR="001C457B">
        <w:rPr>
          <w:sz w:val="18"/>
          <w:szCs w:val="18"/>
        </w:rPr>
        <w:t xml:space="preserve"> …………………………</w:t>
      </w:r>
      <w:proofErr w:type="gramStart"/>
      <w:r w:rsidR="001C457B">
        <w:rPr>
          <w:sz w:val="18"/>
          <w:szCs w:val="18"/>
        </w:rPr>
        <w:t>…….</w:t>
      </w:r>
      <w:proofErr w:type="gramEnd"/>
      <w:r w:rsidR="001C457B">
        <w:rPr>
          <w:sz w:val="18"/>
          <w:szCs w:val="18"/>
        </w:rPr>
        <w:t>……..</w:t>
      </w:r>
    </w:p>
    <w:p w14:paraId="0AFC03A5" w14:textId="77777777" w:rsidR="00457E55" w:rsidRPr="00457E55" w:rsidRDefault="00457E55" w:rsidP="00457E55">
      <w:pPr>
        <w:pStyle w:val="Corpodeltesto2"/>
        <w:rPr>
          <w:sz w:val="20"/>
        </w:rPr>
      </w:pPr>
    </w:p>
    <w:p w14:paraId="26C910C1" w14:textId="77777777" w:rsidR="001C457B" w:rsidRPr="00594702" w:rsidRDefault="008B1817" w:rsidP="00F664A6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Titolo </w:t>
      </w:r>
      <w:r w:rsidR="00F36235" w:rsidRPr="00594702">
        <w:rPr>
          <w:sz w:val="18"/>
          <w:szCs w:val="18"/>
        </w:rPr>
        <w:t>di studio: ……………………………</w:t>
      </w:r>
      <w:r w:rsidR="001C457B">
        <w:rPr>
          <w:sz w:val="18"/>
          <w:szCs w:val="18"/>
        </w:rPr>
        <w:t>………………………</w:t>
      </w:r>
      <w:r w:rsidR="00F36235" w:rsidRPr="00594702">
        <w:rPr>
          <w:sz w:val="18"/>
          <w:szCs w:val="18"/>
        </w:rPr>
        <w:t>…………………</w:t>
      </w:r>
      <w:r w:rsidR="00594702">
        <w:rPr>
          <w:sz w:val="18"/>
          <w:szCs w:val="18"/>
        </w:rPr>
        <w:t>………</w:t>
      </w:r>
      <w:r w:rsidR="001C457B">
        <w:rPr>
          <w:sz w:val="18"/>
          <w:szCs w:val="18"/>
        </w:rPr>
        <w:t xml:space="preserve"> </w:t>
      </w:r>
      <w:r>
        <w:rPr>
          <w:sz w:val="18"/>
          <w:szCs w:val="18"/>
        </w:rPr>
        <w:t>conseguito nell’anno …………………</w:t>
      </w:r>
    </w:p>
    <w:p w14:paraId="0124840C" w14:textId="77777777" w:rsidR="00457E55" w:rsidRDefault="00457E55">
      <w:pPr>
        <w:jc w:val="center"/>
        <w:rPr>
          <w:b/>
          <w:bCs/>
          <w:sz w:val="18"/>
        </w:rPr>
      </w:pPr>
    </w:p>
    <w:p w14:paraId="0A9488D8" w14:textId="77777777" w:rsidR="00F36235" w:rsidRDefault="00F36235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al corso:</w:t>
      </w:r>
    </w:p>
    <w:p w14:paraId="7F5279F1" w14:textId="77777777" w:rsidR="00F36235" w:rsidRDefault="00F36235">
      <w:pPr>
        <w:jc w:val="center"/>
        <w:rPr>
          <w:b/>
          <w:bCs/>
          <w:sz w:val="18"/>
        </w:rPr>
      </w:pPr>
    </w:p>
    <w:p w14:paraId="1A1D0A97" w14:textId="77777777" w:rsidR="00F36235" w:rsidRDefault="008B1817" w:rsidP="001C457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……………………………………………………………………………………………………………………………………………..</w:t>
      </w:r>
    </w:p>
    <w:p w14:paraId="672BF608" w14:textId="77777777" w:rsidR="00F36235" w:rsidRDefault="00F36235">
      <w:pPr>
        <w:rPr>
          <w:b/>
          <w:bCs/>
          <w:sz w:val="18"/>
        </w:rPr>
      </w:pPr>
    </w:p>
    <w:p w14:paraId="1C8A6D12" w14:textId="77777777" w:rsidR="001C457B" w:rsidRDefault="001C457B">
      <w:pPr>
        <w:rPr>
          <w:b/>
          <w:bCs/>
          <w:sz w:val="18"/>
        </w:rPr>
      </w:pPr>
    </w:p>
    <w:p w14:paraId="05870F0E" w14:textId="39FB7216" w:rsidR="00F36235" w:rsidRDefault="001A10F1">
      <w:pPr>
        <w:pStyle w:val="Corpodeltesto2"/>
        <w:spacing w:line="240" w:lineRule="auto"/>
        <w:rPr>
          <w:sz w:val="16"/>
        </w:rPr>
      </w:pPr>
      <w:r>
        <w:rPr>
          <w:sz w:val="16"/>
        </w:rPr>
        <w:t>Ai sensi della normativa sul diritto d’autore (RD 633/1941) e della disciplina sull’utilizzo delle immagini altrui (art. 96 e seguenti del RD 633/1941), la informiamo che è vietata la pubblicazione e la diffusione (in qualsiasi forma) di fotografie e/o riprese video eventualmente effettuate durante il corso di formazione</w:t>
      </w:r>
    </w:p>
    <w:p w14:paraId="29593273" w14:textId="77777777" w:rsidR="00F36235" w:rsidRDefault="00F36235">
      <w:pPr>
        <w:pStyle w:val="Corpodeltesto2"/>
        <w:spacing w:line="240" w:lineRule="auto"/>
        <w:rPr>
          <w:sz w:val="16"/>
        </w:rPr>
      </w:pPr>
    </w:p>
    <w:p w14:paraId="5DF13F9D" w14:textId="77777777" w:rsidR="00F36235" w:rsidRDefault="00F36235">
      <w:pPr>
        <w:pStyle w:val="Corpotesto"/>
        <w:rPr>
          <w:sz w:val="16"/>
        </w:rPr>
      </w:pPr>
      <w:r>
        <w:rPr>
          <w:sz w:val="16"/>
        </w:rPr>
        <w:t xml:space="preserve">Il partecipante al corso </w:t>
      </w:r>
      <w:r>
        <w:rPr>
          <w:b/>
          <w:bCs/>
          <w:sz w:val="16"/>
        </w:rPr>
        <w:t xml:space="preserve">dichiara </w:t>
      </w:r>
      <w:r>
        <w:rPr>
          <w:sz w:val="16"/>
        </w:rPr>
        <w:t>di essere a conoscenza del fatto che il rilascio dell’attestato di frequenza al corso è subordinato alla partecipazione ad almeno il</w:t>
      </w:r>
      <w:r w:rsidR="00FA4152">
        <w:rPr>
          <w:sz w:val="16"/>
        </w:rPr>
        <w:t xml:space="preserve"> 75% </w:t>
      </w:r>
      <w:r w:rsidR="008B1817">
        <w:rPr>
          <w:sz w:val="16"/>
        </w:rPr>
        <w:t xml:space="preserve">o 90% </w:t>
      </w:r>
      <w:r w:rsidR="00FA4152">
        <w:rPr>
          <w:sz w:val="16"/>
        </w:rPr>
        <w:t>delle ore totali del corso e al superamento del test quando previsto.</w:t>
      </w:r>
    </w:p>
    <w:p w14:paraId="0B226213" w14:textId="77777777" w:rsidR="00F36235" w:rsidRDefault="00F36235">
      <w:pPr>
        <w:pStyle w:val="Corpotesto"/>
        <w:rPr>
          <w:sz w:val="16"/>
        </w:rPr>
      </w:pPr>
    </w:p>
    <w:p w14:paraId="411925EE" w14:textId="7B84CB26" w:rsidR="00F36235" w:rsidRDefault="00F36235">
      <w:pPr>
        <w:pStyle w:val="Corpotesto"/>
        <w:rPr>
          <w:b/>
          <w:bCs/>
          <w:sz w:val="16"/>
        </w:rPr>
      </w:pPr>
      <w:r>
        <w:rPr>
          <w:b/>
          <w:bCs/>
          <w:sz w:val="16"/>
        </w:rPr>
        <w:t>Tutte le informazioni fornite in questa domanda costituiscono dichiarazione sostitutiva di certificazione ai sensi art. 46 del DPR 445 del 28/12/2000</w:t>
      </w:r>
      <w:r w:rsidR="002B3907">
        <w:rPr>
          <w:b/>
          <w:bCs/>
          <w:sz w:val="16"/>
        </w:rPr>
        <w:t>, consapevoli delle sanzioni previste in caso di dichiarazioni mendaci.</w:t>
      </w:r>
    </w:p>
    <w:p w14:paraId="3072597B" w14:textId="77777777" w:rsidR="006320F6" w:rsidRDefault="006320F6">
      <w:pPr>
        <w:pStyle w:val="Corpotesto"/>
        <w:rPr>
          <w:b/>
          <w:bCs/>
        </w:rPr>
      </w:pPr>
    </w:p>
    <w:p w14:paraId="7CD0E9AF" w14:textId="77777777" w:rsidR="00F36235" w:rsidRDefault="00F36235">
      <w:pPr>
        <w:pStyle w:val="Corpodeltesto2"/>
        <w:spacing w:line="240" w:lineRule="auto"/>
        <w:rPr>
          <w:sz w:val="20"/>
        </w:rPr>
      </w:pPr>
    </w:p>
    <w:p w14:paraId="75A1D0B0" w14:textId="77777777" w:rsidR="00F36235" w:rsidRDefault="00F36235">
      <w:pPr>
        <w:pStyle w:val="Corpodeltesto2"/>
        <w:spacing w:line="240" w:lineRule="auto"/>
        <w:rPr>
          <w:sz w:val="20"/>
        </w:rPr>
      </w:pPr>
      <w:r>
        <w:rPr>
          <w:sz w:val="20"/>
        </w:rPr>
        <w:t>………..………………..…….. li ……………………</w:t>
      </w:r>
    </w:p>
    <w:p w14:paraId="5BCFE25A" w14:textId="2DDF9415" w:rsidR="00F36235" w:rsidRDefault="00F36235">
      <w:pPr>
        <w:pStyle w:val="Corpodeltesto2"/>
        <w:spacing w:line="240" w:lineRule="auto"/>
        <w:rPr>
          <w:sz w:val="20"/>
        </w:rPr>
      </w:pPr>
    </w:p>
    <w:p w14:paraId="7540BFA5" w14:textId="50050ADC" w:rsidR="006320F6" w:rsidRDefault="006320F6">
      <w:pPr>
        <w:pStyle w:val="Corpodeltesto2"/>
        <w:spacing w:line="240" w:lineRule="auto"/>
        <w:rPr>
          <w:sz w:val="20"/>
        </w:rPr>
      </w:pPr>
    </w:p>
    <w:p w14:paraId="6C7E85BE" w14:textId="4CDDB279" w:rsidR="006320F6" w:rsidRDefault="006320F6">
      <w:pPr>
        <w:pStyle w:val="Corpodeltesto2"/>
        <w:spacing w:line="240" w:lineRule="auto"/>
        <w:rPr>
          <w:sz w:val="20"/>
        </w:rPr>
      </w:pPr>
    </w:p>
    <w:p w14:paraId="7014ADE3" w14:textId="77777777" w:rsidR="006320F6" w:rsidRDefault="006320F6">
      <w:pPr>
        <w:pStyle w:val="Corpodeltesto2"/>
        <w:spacing w:line="240" w:lineRule="auto"/>
        <w:rPr>
          <w:sz w:val="20"/>
        </w:rPr>
      </w:pPr>
    </w:p>
    <w:p w14:paraId="512B7E9F" w14:textId="645FC6D0" w:rsidR="00F36235" w:rsidRDefault="00F36235">
      <w:pPr>
        <w:pStyle w:val="Corpodeltesto2"/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firma del titolare dell’azienda                                        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firma del partecipante al corso        </w:t>
      </w:r>
    </w:p>
    <w:p w14:paraId="495B0263" w14:textId="77777777" w:rsidR="006320F6" w:rsidRDefault="006320F6">
      <w:pPr>
        <w:pStyle w:val="Corpodeltesto2"/>
        <w:spacing w:line="240" w:lineRule="auto"/>
        <w:rPr>
          <w:b/>
          <w:bCs/>
          <w:sz w:val="20"/>
        </w:rPr>
      </w:pPr>
    </w:p>
    <w:p w14:paraId="0CA57122" w14:textId="77777777" w:rsidR="00F36235" w:rsidRDefault="00F36235">
      <w:pPr>
        <w:pStyle w:val="Corpodeltesto2"/>
        <w:spacing w:line="240" w:lineRule="auto"/>
        <w:rPr>
          <w:b/>
          <w:bCs/>
          <w:sz w:val="20"/>
        </w:rPr>
      </w:pPr>
    </w:p>
    <w:p w14:paraId="41F1D0E3" w14:textId="7EDD4CF2" w:rsidR="00F36235" w:rsidRDefault="00F36235">
      <w:pPr>
        <w:pStyle w:val="Corpodeltesto2"/>
        <w:spacing w:line="240" w:lineRule="auto"/>
        <w:rPr>
          <w:sz w:val="20"/>
        </w:rPr>
      </w:pPr>
      <w:r>
        <w:rPr>
          <w:sz w:val="20"/>
        </w:rPr>
        <w:t>……………………………………………..                                           …………………………………………….</w:t>
      </w:r>
    </w:p>
    <w:p w14:paraId="0ADDDF98" w14:textId="71AB0AF9" w:rsidR="006320F6" w:rsidRDefault="006320F6">
      <w:pPr>
        <w:pStyle w:val="Corpodeltesto2"/>
        <w:spacing w:line="240" w:lineRule="auto"/>
        <w:rPr>
          <w:sz w:val="20"/>
        </w:rPr>
      </w:pPr>
    </w:p>
    <w:p w14:paraId="49D0DF54" w14:textId="6D147081" w:rsidR="006320F6" w:rsidRDefault="006320F6">
      <w:pPr>
        <w:pStyle w:val="Corpodeltesto2"/>
        <w:spacing w:line="240" w:lineRule="auto"/>
        <w:rPr>
          <w:sz w:val="20"/>
        </w:rPr>
      </w:pPr>
    </w:p>
    <w:p w14:paraId="442D00A5" w14:textId="0D7E967B" w:rsidR="006320F6" w:rsidRDefault="006320F6">
      <w:pPr>
        <w:pStyle w:val="Corpodeltesto2"/>
        <w:spacing w:line="240" w:lineRule="auto"/>
        <w:rPr>
          <w:sz w:val="20"/>
        </w:rPr>
      </w:pPr>
    </w:p>
    <w:p w14:paraId="2F2BFE86" w14:textId="4C9B58A4" w:rsidR="006320F6" w:rsidRDefault="006320F6">
      <w:pPr>
        <w:pStyle w:val="Corpodeltesto2"/>
        <w:spacing w:line="240" w:lineRule="auto"/>
        <w:rPr>
          <w:sz w:val="20"/>
        </w:rPr>
      </w:pPr>
    </w:p>
    <w:p w14:paraId="7EA46830" w14:textId="26C45807" w:rsidR="006320F6" w:rsidRDefault="006320F6">
      <w:pPr>
        <w:pStyle w:val="Corpodeltesto2"/>
        <w:spacing w:line="240" w:lineRule="auto"/>
        <w:rPr>
          <w:sz w:val="20"/>
        </w:rPr>
      </w:pPr>
      <w:r w:rsidRPr="002E2C65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04356C" wp14:editId="3CD61232">
                <wp:simplePos x="0" y="0"/>
                <wp:positionH relativeFrom="column">
                  <wp:posOffset>-100965</wp:posOffset>
                </wp:positionH>
                <wp:positionV relativeFrom="paragraph">
                  <wp:posOffset>139065</wp:posOffset>
                </wp:positionV>
                <wp:extent cx="6381750" cy="782002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782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CF455" w14:textId="77777777" w:rsidR="006320F6" w:rsidRPr="006320F6" w:rsidRDefault="006320F6" w:rsidP="006320F6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320F6">
                              <w:rPr>
                                <w:b/>
                                <w:bCs/>
                                <w:i/>
                                <w:iCs/>
                              </w:rPr>
                              <w:t>INFORMATIVA AI SENSI DELL’ART. 13 DEL REGOLAMENTO EUROPEO 2016/679 (GDPR)</w:t>
                            </w:r>
                          </w:p>
                          <w:p w14:paraId="04B6601C" w14:textId="77777777" w:rsidR="006320F6" w:rsidRPr="006320F6" w:rsidRDefault="006320F6" w:rsidP="006320F6">
                            <w:pPr>
                              <w:jc w:val="both"/>
                              <w:outlineLvl w:val="0"/>
                            </w:pPr>
                          </w:p>
                          <w:p w14:paraId="6391D621" w14:textId="77777777" w:rsidR="006320F6" w:rsidRPr="006320F6" w:rsidRDefault="006320F6" w:rsidP="006320F6">
                            <w:pPr>
                              <w:spacing w:line="360" w:lineRule="auto"/>
                              <w:jc w:val="both"/>
                              <w:outlineLvl w:val="0"/>
                            </w:pPr>
                            <w:r w:rsidRPr="006320F6">
                              <w:t>Il trattamento dei dati richiesti sarà effettuato con strumenti informatici e telematici nel rispetto delle norme in vigore e dei principi di correttezza, liceità, trasparenza, pertinenza, completezza e non eccedenza, esattezza e con logiche di organizzazione ed elaborazione strettamente correlate alle finalità perseguite e comunque in modo da garantire la sicurezza, l'integrità e la riservatezza dei dati trattati, nel rispetto delle misure organizzative, fisiche e logiche previste dalle disposizioni vigenti.</w:t>
                            </w:r>
                          </w:p>
                          <w:p w14:paraId="6CD0A686" w14:textId="77777777" w:rsidR="006320F6" w:rsidRPr="006320F6" w:rsidRDefault="006320F6" w:rsidP="006320F6">
                            <w:pPr>
                              <w:spacing w:line="360" w:lineRule="auto"/>
                              <w:jc w:val="both"/>
                              <w:outlineLvl w:val="0"/>
                            </w:pPr>
                          </w:p>
                          <w:p w14:paraId="1B914A29" w14:textId="77777777" w:rsidR="006320F6" w:rsidRPr="006320F6" w:rsidRDefault="006320F6" w:rsidP="006320F6">
                            <w:pPr>
                              <w:pStyle w:val="Normale1"/>
                              <w:spacing w:line="36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320F6">
                              <w:rPr>
                                <w:sz w:val="20"/>
                                <w:szCs w:val="20"/>
                              </w:rPr>
                              <w:t xml:space="preserve">Il </w:t>
                            </w:r>
                            <w:r w:rsidRPr="006320F6">
                              <w:rPr>
                                <w:b/>
                                <w:sz w:val="20"/>
                                <w:szCs w:val="20"/>
                              </w:rPr>
                              <w:t>“TITOLARE DEL TRATTAMENTO”</w:t>
                            </w:r>
                            <w:r w:rsidRPr="006320F6">
                              <w:rPr>
                                <w:sz w:val="20"/>
                                <w:szCs w:val="20"/>
                              </w:rPr>
                              <w:t xml:space="preserve">, ai sensi dell’Art. 4 comma 7 del GDPR, è </w:t>
                            </w:r>
                            <w:r w:rsidRPr="006320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Agricoltura è Vita Lombardia</w:t>
                            </w:r>
                            <w:r w:rsidRPr="006320F6">
                              <w:rPr>
                                <w:sz w:val="20"/>
                                <w:szCs w:val="20"/>
                              </w:rPr>
                              <w:t xml:space="preserve">, con sede in Milano, Piazza Caiazzo, 3, indirizzo di posta elettronica </w:t>
                            </w:r>
                            <w:r w:rsidRPr="006320F6">
                              <w:rPr>
                                <w:color w:val="525252"/>
                                <w:spacing w:val="-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Pr="006320F6">
                                <w:rPr>
                                  <w:rStyle w:val="Collegamentoipertestuale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agricolturavita.lombardia@cia.it</w:t>
                              </w:r>
                            </w:hyperlink>
                          </w:p>
                          <w:p w14:paraId="2FD6B487" w14:textId="77777777" w:rsidR="006320F6" w:rsidRPr="006320F6" w:rsidRDefault="006320F6" w:rsidP="006320F6">
                            <w:pPr>
                              <w:pStyle w:val="Normale1"/>
                              <w:spacing w:line="360" w:lineRule="auto"/>
                              <w:contextualSpacing/>
                              <w:jc w:val="both"/>
                              <w:rPr>
                                <w:color w:val="645677"/>
                                <w:spacing w:val="-2"/>
                                <w:w w:val="105"/>
                                <w:sz w:val="20"/>
                                <w:szCs w:val="20"/>
                                <w:u w:val="thick" w:color="645677"/>
                              </w:rPr>
                            </w:pPr>
                          </w:p>
                          <w:p w14:paraId="5AD86A45" w14:textId="77777777" w:rsidR="006320F6" w:rsidRPr="006320F6" w:rsidRDefault="006320F6" w:rsidP="006320F6">
                            <w:pPr>
                              <w:pStyle w:val="Paragrafoelenco"/>
                              <w:spacing w:line="360" w:lineRule="auto"/>
                              <w:ind w:left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20F6">
                              <w:rPr>
                                <w:b/>
                                <w:sz w:val="20"/>
                                <w:szCs w:val="20"/>
                              </w:rPr>
                              <w:t>Finalità del trattamento</w:t>
                            </w:r>
                          </w:p>
                          <w:p w14:paraId="3B71C0FE" w14:textId="59FF95B1" w:rsidR="006320F6" w:rsidRPr="006320F6" w:rsidRDefault="006320F6" w:rsidP="006320F6">
                            <w:pPr>
                              <w:pStyle w:val="Paragrafoelenco"/>
                              <w:spacing w:line="360" w:lineRule="auto"/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320F6">
                              <w:rPr>
                                <w:sz w:val="20"/>
                                <w:szCs w:val="20"/>
                              </w:rPr>
                              <w:t xml:space="preserve">I dati personali sono richiesti per la finalità istituzionale dell’Ente di gestire corsi di formazione professionale. Il conferimento di tali dati è obbligatorio per poter </w:t>
                            </w:r>
                            <w:r w:rsidR="00625ECD">
                              <w:rPr>
                                <w:sz w:val="20"/>
                                <w:szCs w:val="20"/>
                              </w:rPr>
                              <w:t>partecipare all’attività formativa</w:t>
                            </w:r>
                            <w:r w:rsidRPr="006320F6">
                              <w:rPr>
                                <w:sz w:val="20"/>
                                <w:szCs w:val="20"/>
                              </w:rPr>
                              <w:t>, oltre che per rispettare le vigenti norme di legge (ad esempio in ambito fiscale) ed il mancato, parziale o inesatto conferimento dei dati stessi comporterebbe l’impossibilità di prestare la propria collaborazione al corso di formazione professionale.</w:t>
                            </w:r>
                          </w:p>
                          <w:p w14:paraId="1605A7A5" w14:textId="77777777" w:rsidR="006320F6" w:rsidRPr="006320F6" w:rsidRDefault="006320F6" w:rsidP="006320F6">
                            <w:pPr>
                              <w:pStyle w:val="Paragrafoelenco"/>
                              <w:spacing w:line="360" w:lineRule="auto"/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320F6">
                              <w:rPr>
                                <w:b/>
                                <w:sz w:val="20"/>
                                <w:szCs w:val="20"/>
                              </w:rPr>
                              <w:t>Base Giuridica</w:t>
                            </w:r>
                            <w:r w:rsidRPr="006320F6">
                              <w:rPr>
                                <w:sz w:val="20"/>
                                <w:szCs w:val="20"/>
                              </w:rPr>
                              <w:t xml:space="preserve"> dei trattamenti ai sensi dell’art. 6 del GDPR, lettere b) e c):</w:t>
                            </w:r>
                          </w:p>
                          <w:p w14:paraId="71FD1079" w14:textId="77777777" w:rsidR="006320F6" w:rsidRPr="006320F6" w:rsidRDefault="006320F6" w:rsidP="006320F6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714" w:hanging="357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320F6">
                              <w:rPr>
                                <w:sz w:val="20"/>
                                <w:szCs w:val="20"/>
                              </w:rPr>
                              <w:t>il trattamento è necessario all’esecuzione di un contratto di cui l’interessato è parte o all’esecuzione di misure precontrattuali adottate su richiesta dello stesso;</w:t>
                            </w:r>
                          </w:p>
                          <w:p w14:paraId="146DE041" w14:textId="77777777" w:rsidR="006320F6" w:rsidRPr="006320F6" w:rsidRDefault="006320F6" w:rsidP="006320F6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="709"/>
                              <w:contextualSpacing/>
                              <w:jc w:val="both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6320F6">
                              <w:rPr>
                                <w:sz w:val="20"/>
                                <w:szCs w:val="20"/>
                              </w:rPr>
                              <w:t>il trattamento è necessario per adempiere un obbligo legale al quale è soggetto il titolare del trattamento.</w:t>
                            </w:r>
                          </w:p>
                          <w:p w14:paraId="5640DF79" w14:textId="77777777" w:rsidR="006320F6" w:rsidRPr="006320F6" w:rsidRDefault="006320F6" w:rsidP="006320F6">
                            <w:pPr>
                              <w:pStyle w:val="Normale1"/>
                              <w:spacing w:line="360" w:lineRule="auto"/>
                              <w:contextualSpacing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20F6">
                              <w:rPr>
                                <w:b/>
                                <w:sz w:val="20"/>
                                <w:szCs w:val="20"/>
                              </w:rPr>
                              <w:t>Tempi di conservazione dei dati</w:t>
                            </w:r>
                          </w:p>
                          <w:p w14:paraId="11CA1833" w14:textId="77777777" w:rsidR="006320F6" w:rsidRPr="006320F6" w:rsidRDefault="006320F6" w:rsidP="006320F6">
                            <w:pPr>
                              <w:pStyle w:val="Normale1"/>
                              <w:spacing w:line="36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320F6">
                              <w:rPr>
                                <w:sz w:val="20"/>
                                <w:szCs w:val="20"/>
                              </w:rPr>
                              <w:t>I dati forniti per le finalità suindicate saranno conservati, ai sensi dell’art. 2220 C.C., per un periodo di 10 anni dal termine del corso.</w:t>
                            </w:r>
                          </w:p>
                          <w:p w14:paraId="110F1DF1" w14:textId="77777777" w:rsidR="006320F6" w:rsidRPr="006320F6" w:rsidRDefault="006320F6" w:rsidP="006320F6">
                            <w:pPr>
                              <w:pStyle w:val="Normale1"/>
                              <w:spacing w:line="36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320F6">
                              <w:rPr>
                                <w:b/>
                                <w:sz w:val="20"/>
                                <w:szCs w:val="20"/>
                              </w:rPr>
                              <w:t>Destinatari</w:t>
                            </w:r>
                            <w:r w:rsidRPr="006320F6">
                              <w:rPr>
                                <w:sz w:val="20"/>
                                <w:szCs w:val="20"/>
                              </w:rPr>
                              <w:t>: Enti, Pubbliche Amministrazioni, Ministeri e altri soggetti istituzionali per gli adempimenti previsti in relazione all’attuazione degli interventi formativi.</w:t>
                            </w:r>
                          </w:p>
                          <w:p w14:paraId="0BFC6FFC" w14:textId="77777777" w:rsidR="006320F6" w:rsidRPr="006320F6" w:rsidRDefault="006320F6" w:rsidP="006320F6">
                            <w:pPr>
                              <w:pStyle w:val="Normale1"/>
                              <w:spacing w:line="36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320F6">
                              <w:rPr>
                                <w:sz w:val="20"/>
                                <w:szCs w:val="20"/>
                              </w:rPr>
                              <w:t>I dati non saranno diffusi o trasferiti fuori dal territorio UE</w:t>
                            </w:r>
                          </w:p>
                          <w:p w14:paraId="6E60CA52" w14:textId="77777777" w:rsidR="006320F6" w:rsidRPr="006320F6" w:rsidRDefault="006320F6" w:rsidP="006320F6">
                            <w:pPr>
                              <w:pStyle w:val="Normale1"/>
                              <w:spacing w:line="360" w:lineRule="auto"/>
                              <w:contextualSpacing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20F6">
                              <w:rPr>
                                <w:b/>
                                <w:sz w:val="20"/>
                                <w:szCs w:val="20"/>
                              </w:rPr>
                              <w:t>Diritto di accesso ai dati personali ed altri diritti.</w:t>
                            </w:r>
                          </w:p>
                          <w:p w14:paraId="123E9956" w14:textId="77777777" w:rsidR="006320F6" w:rsidRPr="006320F6" w:rsidRDefault="006320F6" w:rsidP="006320F6">
                            <w:pPr>
                              <w:pStyle w:val="Normale1"/>
                              <w:spacing w:line="36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320F6">
                              <w:rPr>
                                <w:sz w:val="20"/>
                                <w:szCs w:val="20"/>
                              </w:rPr>
                              <w:t>Se desidera avere maggiori informazioni sul trattamento dei Suoi dati personali o per l'esercizio dei Suoi diritti ai sensi degli artt.15 - 22 del GDPR, tra cui l’accesso ai dati che La riguardano, la loro rettifica o cancellazione, l’integrazione dei dati incompleti, la limitazione del trattamento o ancora per ricevere i dati in un formato strutturato, di uso comune e leggibile da dispositivo automatico, nonché per esercitare gli altri diritti a Lei riconosciuti dalla disciplina applicabile, può rivolgersi al Titolare del Trattamento. In ogni caso ha sempre diritto di proporre reclamo all'</w:t>
                            </w:r>
                            <w:proofErr w:type="spellStart"/>
                            <w:r w:rsidRPr="006320F6">
                              <w:rPr>
                                <w:sz w:val="20"/>
                                <w:szCs w:val="20"/>
                              </w:rPr>
                              <w:t>Autorita</w:t>
                            </w:r>
                            <w:proofErr w:type="spellEnd"/>
                            <w:r w:rsidRPr="006320F6">
                              <w:rPr>
                                <w:sz w:val="20"/>
                                <w:szCs w:val="20"/>
                              </w:rPr>
                              <w:t xml:space="preserve">̀ di controllo competente (Garante per la Protezione dei Dati Personali), ai sensi dell'art. 77 del Regolamento, qualora ritenga che il trattamento dei vostri dati sia contrario alla normativa in vigore. </w:t>
                            </w:r>
                            <w:proofErr w:type="spellStart"/>
                            <w:r w:rsidRPr="006320F6">
                              <w:rPr>
                                <w:sz w:val="20"/>
                                <w:szCs w:val="20"/>
                              </w:rPr>
                              <w:t>Puo</w:t>
                            </w:r>
                            <w:proofErr w:type="spellEnd"/>
                            <w:r w:rsidRPr="006320F6">
                              <w:rPr>
                                <w:sz w:val="20"/>
                                <w:szCs w:val="20"/>
                              </w:rPr>
                              <w:t xml:space="preserve">̀ trovare i loro dettagli di contatto sul sito </w:t>
                            </w:r>
                            <w:hyperlink r:id="rId8" w:history="1">
                              <w:r w:rsidRPr="006320F6">
                                <w:rPr>
                                  <w:rStyle w:val="Collegamentoipertestuale"/>
                                  <w:sz w:val="20"/>
                                  <w:szCs w:val="20"/>
                                </w:rPr>
                                <w:t>www.garanteprivacy.it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4356C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7.95pt;margin-top:10.95pt;width:502.5pt;height:6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">
                <v:textbox>
                  <w:txbxContent>
                    <w:p w14:paraId="707CF455" w14:textId="77777777" w:rsidR="006320F6" w:rsidRPr="006320F6" w:rsidRDefault="006320F6" w:rsidP="006320F6">
                      <w:pPr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</w:rPr>
                      </w:pPr>
                      <w:r w:rsidRPr="006320F6">
                        <w:rPr>
                          <w:b/>
                          <w:bCs/>
                          <w:i/>
                          <w:iCs/>
                        </w:rPr>
                        <w:t>INFORMATIVA AI SENSI DELL’ART. 13 DEL REGOLAMENTO EUROPEO 2016/679 (GDPR)</w:t>
                      </w:r>
                    </w:p>
                    <w:p w14:paraId="04B6601C" w14:textId="77777777" w:rsidR="006320F6" w:rsidRPr="006320F6" w:rsidRDefault="006320F6" w:rsidP="006320F6">
                      <w:pPr>
                        <w:jc w:val="both"/>
                        <w:outlineLvl w:val="0"/>
                      </w:pPr>
                    </w:p>
                    <w:p w14:paraId="6391D621" w14:textId="77777777" w:rsidR="006320F6" w:rsidRPr="006320F6" w:rsidRDefault="006320F6" w:rsidP="006320F6">
                      <w:pPr>
                        <w:spacing w:line="360" w:lineRule="auto"/>
                        <w:jc w:val="both"/>
                        <w:outlineLvl w:val="0"/>
                      </w:pPr>
                      <w:r w:rsidRPr="006320F6">
                        <w:t>Il trattamento dei dati richiesti sarà effettuato con strumenti informatici e telematici nel rispetto delle norme in vigore e dei principi di correttezza, liceità, trasparenza, pertinenza, completezza e non eccedenza, esattezza e con logiche di organizzazione ed elaborazione strettamente correlate alle finalità perseguite e comunque in modo da garantire la sicurezza, l'integrità e la riservatezza dei dati trattati, nel rispetto delle misure organizzative, fisiche e logiche previste dalle disposizioni vigenti.</w:t>
                      </w:r>
                    </w:p>
                    <w:p w14:paraId="6CD0A686" w14:textId="77777777" w:rsidR="006320F6" w:rsidRPr="006320F6" w:rsidRDefault="006320F6" w:rsidP="006320F6">
                      <w:pPr>
                        <w:spacing w:line="360" w:lineRule="auto"/>
                        <w:jc w:val="both"/>
                        <w:outlineLvl w:val="0"/>
                      </w:pPr>
                    </w:p>
                    <w:p w14:paraId="1B914A29" w14:textId="77777777" w:rsidR="006320F6" w:rsidRPr="006320F6" w:rsidRDefault="006320F6" w:rsidP="006320F6">
                      <w:pPr>
                        <w:pStyle w:val="Normale1"/>
                        <w:spacing w:line="360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6320F6">
                        <w:rPr>
                          <w:sz w:val="20"/>
                          <w:szCs w:val="20"/>
                        </w:rPr>
                        <w:t xml:space="preserve">Il </w:t>
                      </w:r>
                      <w:r w:rsidRPr="006320F6">
                        <w:rPr>
                          <w:b/>
                          <w:sz w:val="20"/>
                          <w:szCs w:val="20"/>
                        </w:rPr>
                        <w:t>“TITOLARE DEL TRATTAMENTO”</w:t>
                      </w:r>
                      <w:r w:rsidRPr="006320F6">
                        <w:rPr>
                          <w:sz w:val="20"/>
                          <w:szCs w:val="20"/>
                        </w:rPr>
                        <w:t xml:space="preserve">, ai sensi dell’Art. 4 comma 7 del GDPR, è </w:t>
                      </w:r>
                      <w:r w:rsidRPr="006320F6">
                        <w:rPr>
                          <w:b/>
                          <w:bCs/>
                          <w:sz w:val="20"/>
                          <w:szCs w:val="20"/>
                        </w:rPr>
                        <w:t>Agricoltura è Vita Lombardia</w:t>
                      </w:r>
                      <w:r w:rsidRPr="006320F6">
                        <w:rPr>
                          <w:sz w:val="20"/>
                          <w:szCs w:val="20"/>
                        </w:rPr>
                        <w:t xml:space="preserve">, con sede in Milano, Piazza Caiazzo, 3, indirizzo di posta elettronica </w:t>
                      </w:r>
                      <w:r w:rsidRPr="006320F6">
                        <w:rPr>
                          <w:color w:val="525252"/>
                          <w:spacing w:val="-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Pr="006320F6">
                          <w:rPr>
                            <w:rStyle w:val="Collegamentoipertestuale"/>
                            <w:spacing w:val="-2"/>
                            <w:w w:val="105"/>
                            <w:sz w:val="20"/>
                            <w:szCs w:val="20"/>
                          </w:rPr>
                          <w:t>agricolturavita.lombardia@cia.it</w:t>
                        </w:r>
                      </w:hyperlink>
                    </w:p>
                    <w:p w14:paraId="2FD6B487" w14:textId="77777777" w:rsidR="006320F6" w:rsidRPr="006320F6" w:rsidRDefault="006320F6" w:rsidP="006320F6">
                      <w:pPr>
                        <w:pStyle w:val="Normale1"/>
                        <w:spacing w:line="360" w:lineRule="auto"/>
                        <w:contextualSpacing/>
                        <w:jc w:val="both"/>
                        <w:rPr>
                          <w:color w:val="645677"/>
                          <w:spacing w:val="-2"/>
                          <w:w w:val="105"/>
                          <w:sz w:val="20"/>
                          <w:szCs w:val="20"/>
                          <w:u w:val="thick" w:color="645677"/>
                        </w:rPr>
                      </w:pPr>
                    </w:p>
                    <w:p w14:paraId="5AD86A45" w14:textId="77777777" w:rsidR="006320F6" w:rsidRPr="006320F6" w:rsidRDefault="006320F6" w:rsidP="006320F6">
                      <w:pPr>
                        <w:pStyle w:val="Paragrafoelenco"/>
                        <w:spacing w:line="360" w:lineRule="auto"/>
                        <w:ind w:left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6320F6">
                        <w:rPr>
                          <w:b/>
                          <w:sz w:val="20"/>
                          <w:szCs w:val="20"/>
                        </w:rPr>
                        <w:t>Finalità del trattamento</w:t>
                      </w:r>
                    </w:p>
                    <w:p w14:paraId="3B71C0FE" w14:textId="59FF95B1" w:rsidR="006320F6" w:rsidRPr="006320F6" w:rsidRDefault="006320F6" w:rsidP="006320F6">
                      <w:pPr>
                        <w:pStyle w:val="Paragrafoelenco"/>
                        <w:spacing w:line="360" w:lineRule="auto"/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6320F6">
                        <w:rPr>
                          <w:sz w:val="20"/>
                          <w:szCs w:val="20"/>
                        </w:rPr>
                        <w:t xml:space="preserve">I dati personali sono richiesti per la finalità istituzionale dell’Ente di gestire corsi di formazione professionale. Il conferimento di tali dati è obbligatorio per poter </w:t>
                      </w:r>
                      <w:r w:rsidR="00625ECD">
                        <w:rPr>
                          <w:sz w:val="20"/>
                          <w:szCs w:val="20"/>
                        </w:rPr>
                        <w:t>partecipare all’attività formativa</w:t>
                      </w:r>
                      <w:r w:rsidRPr="006320F6">
                        <w:rPr>
                          <w:sz w:val="20"/>
                          <w:szCs w:val="20"/>
                        </w:rPr>
                        <w:t>, oltre che per rispettare le vigenti norme di legge (ad esempio in ambito fiscale) ed il mancato, parziale o inesatto conferimento dei dati stessi comporterebbe l’impossibilità di prestare la propria collaborazione al corso di formazione professionale.</w:t>
                      </w:r>
                    </w:p>
                    <w:p w14:paraId="1605A7A5" w14:textId="77777777" w:rsidR="006320F6" w:rsidRPr="006320F6" w:rsidRDefault="006320F6" w:rsidP="006320F6">
                      <w:pPr>
                        <w:pStyle w:val="Paragrafoelenco"/>
                        <w:spacing w:line="360" w:lineRule="auto"/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6320F6">
                        <w:rPr>
                          <w:b/>
                          <w:sz w:val="20"/>
                          <w:szCs w:val="20"/>
                        </w:rPr>
                        <w:t>Base Giuridica</w:t>
                      </w:r>
                      <w:r w:rsidRPr="006320F6">
                        <w:rPr>
                          <w:sz w:val="20"/>
                          <w:szCs w:val="20"/>
                        </w:rPr>
                        <w:t xml:space="preserve"> dei trattamenti ai sensi dell’art. 6 del GDPR, lettere b) e c):</w:t>
                      </w:r>
                    </w:p>
                    <w:p w14:paraId="71FD1079" w14:textId="77777777" w:rsidR="006320F6" w:rsidRPr="006320F6" w:rsidRDefault="006320F6" w:rsidP="006320F6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ind w:left="714" w:hanging="357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6320F6">
                        <w:rPr>
                          <w:sz w:val="20"/>
                          <w:szCs w:val="20"/>
                        </w:rPr>
                        <w:t>il trattamento è necessario all’esecuzione di un contratto di cui l’interessato è parte o all’esecuzione di misure precontrattuali adottate su richiesta dello stesso;</w:t>
                      </w:r>
                    </w:p>
                    <w:p w14:paraId="146DE041" w14:textId="77777777" w:rsidR="006320F6" w:rsidRPr="006320F6" w:rsidRDefault="006320F6" w:rsidP="006320F6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line="360" w:lineRule="auto"/>
                        <w:ind w:left="709"/>
                        <w:contextualSpacing/>
                        <w:jc w:val="both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6320F6">
                        <w:rPr>
                          <w:sz w:val="20"/>
                          <w:szCs w:val="20"/>
                        </w:rPr>
                        <w:t>il trattamento è necessario per adempiere un obbligo legale al quale è soggetto il titolare del trattamento.</w:t>
                      </w:r>
                    </w:p>
                    <w:p w14:paraId="5640DF79" w14:textId="77777777" w:rsidR="006320F6" w:rsidRPr="006320F6" w:rsidRDefault="006320F6" w:rsidP="006320F6">
                      <w:pPr>
                        <w:pStyle w:val="Normale1"/>
                        <w:spacing w:line="360" w:lineRule="auto"/>
                        <w:contextualSpacing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6320F6">
                        <w:rPr>
                          <w:b/>
                          <w:sz w:val="20"/>
                          <w:szCs w:val="20"/>
                        </w:rPr>
                        <w:t>Tempi di conservazione dei dati</w:t>
                      </w:r>
                    </w:p>
                    <w:p w14:paraId="11CA1833" w14:textId="77777777" w:rsidR="006320F6" w:rsidRPr="006320F6" w:rsidRDefault="006320F6" w:rsidP="006320F6">
                      <w:pPr>
                        <w:pStyle w:val="Normale1"/>
                        <w:spacing w:line="360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6320F6">
                        <w:rPr>
                          <w:sz w:val="20"/>
                          <w:szCs w:val="20"/>
                        </w:rPr>
                        <w:t>I dati forniti per le finalità suindicate saranno conservati, ai sensi dell’art. 2220 C.C., per un periodo di 10 anni dal termine del corso.</w:t>
                      </w:r>
                    </w:p>
                    <w:p w14:paraId="110F1DF1" w14:textId="77777777" w:rsidR="006320F6" w:rsidRPr="006320F6" w:rsidRDefault="006320F6" w:rsidP="006320F6">
                      <w:pPr>
                        <w:pStyle w:val="Normale1"/>
                        <w:spacing w:line="360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6320F6">
                        <w:rPr>
                          <w:b/>
                          <w:sz w:val="20"/>
                          <w:szCs w:val="20"/>
                        </w:rPr>
                        <w:t>Destinatari</w:t>
                      </w:r>
                      <w:r w:rsidRPr="006320F6">
                        <w:rPr>
                          <w:sz w:val="20"/>
                          <w:szCs w:val="20"/>
                        </w:rPr>
                        <w:t>: Enti, Pubbliche Amministrazioni, Ministeri e altri soggetti istituzionali per gli adempimenti previsti in relazione all’attuazione degli interventi formativi.</w:t>
                      </w:r>
                    </w:p>
                    <w:p w14:paraId="0BFC6FFC" w14:textId="77777777" w:rsidR="006320F6" w:rsidRPr="006320F6" w:rsidRDefault="006320F6" w:rsidP="006320F6">
                      <w:pPr>
                        <w:pStyle w:val="Normale1"/>
                        <w:spacing w:line="360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6320F6">
                        <w:rPr>
                          <w:sz w:val="20"/>
                          <w:szCs w:val="20"/>
                        </w:rPr>
                        <w:t>I dati non saranno diffusi o trasferiti fuori dal territorio UE</w:t>
                      </w:r>
                    </w:p>
                    <w:p w14:paraId="6E60CA52" w14:textId="77777777" w:rsidR="006320F6" w:rsidRPr="006320F6" w:rsidRDefault="006320F6" w:rsidP="006320F6">
                      <w:pPr>
                        <w:pStyle w:val="Normale1"/>
                        <w:spacing w:line="360" w:lineRule="auto"/>
                        <w:contextualSpacing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6320F6">
                        <w:rPr>
                          <w:b/>
                          <w:sz w:val="20"/>
                          <w:szCs w:val="20"/>
                        </w:rPr>
                        <w:t>Diritto di accesso ai dati personali ed altri diritti.</w:t>
                      </w:r>
                    </w:p>
                    <w:p w14:paraId="123E9956" w14:textId="77777777" w:rsidR="006320F6" w:rsidRPr="006320F6" w:rsidRDefault="006320F6" w:rsidP="006320F6">
                      <w:pPr>
                        <w:pStyle w:val="Normale1"/>
                        <w:spacing w:line="360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6320F6">
                        <w:rPr>
                          <w:sz w:val="20"/>
                          <w:szCs w:val="20"/>
                        </w:rPr>
                        <w:t>Se desidera avere maggiori informazioni sul trattamento dei Suoi dati personali o per l'esercizio dei Suoi diritti ai sensi degli artt.15 - 22 del GDPR, tra cui l’accesso ai dati che La riguardano, la loro rettifica o cancellazione, l’integrazione dei dati incompleti, la limitazione del trattamento o ancora per ricevere i dati in un formato strutturato, di uso comune e leggibile da dispositivo automatico, nonché per esercitare gli altri diritti a Lei riconosciuti dalla disciplina applicabile, può rivolgersi al Titolare del Trattamento. In ogni caso ha sempre diritto di proporre reclamo all'</w:t>
                      </w:r>
                      <w:proofErr w:type="spellStart"/>
                      <w:r w:rsidRPr="006320F6">
                        <w:rPr>
                          <w:sz w:val="20"/>
                          <w:szCs w:val="20"/>
                        </w:rPr>
                        <w:t>Autorita</w:t>
                      </w:r>
                      <w:proofErr w:type="spellEnd"/>
                      <w:r w:rsidRPr="006320F6">
                        <w:rPr>
                          <w:sz w:val="20"/>
                          <w:szCs w:val="20"/>
                        </w:rPr>
                        <w:t xml:space="preserve">̀ di controllo competente (Garante per la Protezione dei Dati Personali), ai sensi dell'art. 77 del Regolamento, qualora ritenga che il trattamento dei vostri dati sia contrario alla normativa in vigore. </w:t>
                      </w:r>
                      <w:proofErr w:type="spellStart"/>
                      <w:r w:rsidRPr="006320F6">
                        <w:rPr>
                          <w:sz w:val="20"/>
                          <w:szCs w:val="20"/>
                        </w:rPr>
                        <w:t>Puo</w:t>
                      </w:r>
                      <w:proofErr w:type="spellEnd"/>
                      <w:r w:rsidRPr="006320F6">
                        <w:rPr>
                          <w:sz w:val="20"/>
                          <w:szCs w:val="20"/>
                        </w:rPr>
                        <w:t xml:space="preserve">̀ trovare i loro dettagli di contatto sul sito </w:t>
                      </w:r>
                      <w:hyperlink r:id="rId10" w:history="1">
                        <w:r w:rsidRPr="006320F6">
                          <w:rPr>
                            <w:rStyle w:val="Collegamentoipertestuale"/>
                            <w:sz w:val="20"/>
                            <w:szCs w:val="20"/>
                          </w:rPr>
                          <w:t>www.garanteprivacy.it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76E8248" w14:textId="41FC67F1" w:rsidR="006320F6" w:rsidRDefault="006320F6" w:rsidP="006320F6">
      <w:pPr>
        <w:jc w:val="both"/>
        <w:rPr>
          <w:rFonts w:ascii="Tahoma" w:hAnsi="Tahoma" w:cs="Tahoma"/>
          <w:sz w:val="18"/>
          <w:szCs w:val="18"/>
        </w:rPr>
      </w:pPr>
    </w:p>
    <w:p w14:paraId="2588E3FE" w14:textId="292C6250" w:rsidR="006320F6" w:rsidRDefault="006320F6" w:rsidP="006320F6">
      <w:pPr>
        <w:jc w:val="both"/>
        <w:rPr>
          <w:rFonts w:ascii="Tahoma" w:hAnsi="Tahoma" w:cs="Tahoma"/>
          <w:sz w:val="18"/>
          <w:szCs w:val="18"/>
        </w:rPr>
      </w:pPr>
      <w:r w:rsidRPr="002E2C65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825829" wp14:editId="150B689E">
                <wp:simplePos x="0" y="0"/>
                <wp:positionH relativeFrom="column">
                  <wp:posOffset>48260</wp:posOffset>
                </wp:positionH>
                <wp:positionV relativeFrom="paragraph">
                  <wp:posOffset>207645</wp:posOffset>
                </wp:positionV>
                <wp:extent cx="6122670" cy="7291705"/>
                <wp:effectExtent l="0" t="0" r="11430" b="2349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729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EDE44" w14:textId="77777777" w:rsidR="006320F6" w:rsidRPr="002E2C65" w:rsidRDefault="006320F6" w:rsidP="006320F6">
                            <w:pPr>
                              <w:jc w:val="center"/>
                              <w:outlineLvl w:val="0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E2C65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INFORMATIVA AI SENSI DELL’ART. 13 DEL REGOLAMENTO EUROPEO 2016/679 (GDPR)</w:t>
                            </w:r>
                          </w:p>
                          <w:p w14:paraId="7971D8DA" w14:textId="77777777" w:rsidR="006320F6" w:rsidRPr="002E2C65" w:rsidRDefault="006320F6" w:rsidP="006320F6">
                            <w:pPr>
                              <w:jc w:val="both"/>
                              <w:outlineLvl w:val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F9910AB" w14:textId="77777777" w:rsidR="006320F6" w:rsidRPr="002E2C65" w:rsidRDefault="006320F6" w:rsidP="006320F6">
                            <w:pPr>
                              <w:spacing w:line="360" w:lineRule="auto"/>
                              <w:jc w:val="both"/>
                              <w:outlineLvl w:val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E2C6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Il trattamento dei dati richiesti sarà effettuato con strumenti informatici e telematici nel rispetto delle norme in vigore e dei principi di correttezza, liceità, trasparenza, pertinenza, completezza e non eccedenza, esattezza e con logiche di organizzazione ed elaborazione strettamente correlate alle finalità perseguite e comunque in modo da garantire la sicurezza, l'integrità e la riservatezza dei dati trattati, nel rispetto delle misure organizzative, fisiche e logiche previste dalle disposizioni vigenti.</w:t>
                            </w:r>
                          </w:p>
                          <w:p w14:paraId="4E213222" w14:textId="77777777" w:rsidR="006320F6" w:rsidRPr="002E2C65" w:rsidRDefault="006320F6" w:rsidP="006320F6">
                            <w:pPr>
                              <w:spacing w:line="360" w:lineRule="auto"/>
                              <w:jc w:val="both"/>
                              <w:outlineLvl w:val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A8D1D2A" w14:textId="77777777" w:rsidR="006320F6" w:rsidRPr="002E2C65" w:rsidRDefault="006320F6" w:rsidP="006320F6">
                            <w:pPr>
                              <w:pStyle w:val="Normale1"/>
                              <w:spacing w:line="360" w:lineRule="auto"/>
                              <w:contextualSpacing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E2C6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Il </w:t>
                            </w:r>
                            <w:r w:rsidRPr="002E2C65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“TITOLARE DEL TRATTAMENTO”</w:t>
                            </w:r>
                            <w:r w:rsidRPr="002E2C6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ai sensi dell’Art. 4 comma 7 del GDPR, è </w:t>
                            </w:r>
                            <w:r w:rsidRPr="002E2C6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Agricoltura è Vita Lombardia</w:t>
                            </w:r>
                            <w:r w:rsidRPr="002E2C6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con sede in Milano, Piazza Caiazzo, 3, indirizzo di posta elettronica </w:t>
                            </w:r>
                            <w:r w:rsidRPr="002E2C65">
                              <w:rPr>
                                <w:rFonts w:ascii="Tahoma" w:hAnsi="Tahoma" w:cs="Tahoma"/>
                                <w:color w:val="525252"/>
                                <w:spacing w:val="-1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Pr="002E2C65">
                                <w:rPr>
                                  <w:rStyle w:val="Collegamentoipertestuale"/>
                                  <w:rFonts w:ascii="Tahoma" w:hAnsi="Tahoma" w:cs="Tahoma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>agricolturavita.lombardia@cia.it</w:t>
                              </w:r>
                            </w:hyperlink>
                          </w:p>
                          <w:p w14:paraId="42A4B3CB" w14:textId="77777777" w:rsidR="006320F6" w:rsidRPr="002E2C65" w:rsidRDefault="006320F6" w:rsidP="006320F6">
                            <w:pPr>
                              <w:pStyle w:val="Normale1"/>
                              <w:spacing w:line="360" w:lineRule="auto"/>
                              <w:contextualSpacing/>
                              <w:jc w:val="both"/>
                              <w:rPr>
                                <w:rFonts w:ascii="Tahoma" w:hAnsi="Tahoma" w:cs="Tahoma"/>
                                <w:color w:val="645677"/>
                                <w:spacing w:val="-2"/>
                                <w:w w:val="105"/>
                                <w:sz w:val="18"/>
                                <w:szCs w:val="18"/>
                                <w:u w:val="thick" w:color="645677"/>
                              </w:rPr>
                            </w:pPr>
                          </w:p>
                          <w:p w14:paraId="43923CED" w14:textId="77777777" w:rsidR="006320F6" w:rsidRPr="002E2C65" w:rsidRDefault="006320F6" w:rsidP="006320F6">
                            <w:pPr>
                              <w:pStyle w:val="Paragrafoelenco"/>
                              <w:spacing w:line="360" w:lineRule="auto"/>
                              <w:ind w:left="0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2E2C65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Finalità del trattamento</w:t>
                            </w:r>
                          </w:p>
                          <w:p w14:paraId="5C382331" w14:textId="77777777" w:rsidR="006320F6" w:rsidRPr="002E2C65" w:rsidRDefault="006320F6" w:rsidP="006320F6">
                            <w:pPr>
                              <w:pStyle w:val="Paragrafoelenco"/>
                              <w:spacing w:line="360" w:lineRule="auto"/>
                              <w:ind w:left="0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E2C6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 dati personali sono richiesti per la finalità istituzionale dell’Ente di gestire corsi di formazione professionale. Il conferimento di tali dati è obbligatorio per poter erogare i servizi formativi e tutte le attività connesse, oltre che per rispettare le vigenti norme di legge (ad esempio in ambito fiscale) ed il mancato, parziale o inesatto conferimento dei dati stessi comporterebbe l’impossibilità di prestare la propria collaborazione al corso di formazione professionale.</w:t>
                            </w:r>
                          </w:p>
                          <w:p w14:paraId="70AAF97F" w14:textId="77777777" w:rsidR="006320F6" w:rsidRPr="002E2C65" w:rsidRDefault="006320F6" w:rsidP="006320F6">
                            <w:pPr>
                              <w:pStyle w:val="Paragrafoelenco"/>
                              <w:spacing w:line="360" w:lineRule="auto"/>
                              <w:ind w:left="0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E2C65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Base Giuridica</w:t>
                            </w:r>
                            <w:r w:rsidRPr="002E2C6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dei trattamenti ai sensi dell’art. 6 del GDPR, lettere b) e c):</w:t>
                            </w:r>
                          </w:p>
                          <w:p w14:paraId="6A327026" w14:textId="77777777" w:rsidR="006320F6" w:rsidRPr="002E2C65" w:rsidRDefault="006320F6" w:rsidP="006320F6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714" w:hanging="357"/>
                              <w:contextualSpacing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E2C6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il trattamento è necessario all’esecuzione di un contratto di cui l’interessato è parte o all’esecuzione di misure precontrattuali adottate su richiesta dello stesso;</w:t>
                            </w:r>
                          </w:p>
                          <w:p w14:paraId="2C055B1D" w14:textId="77777777" w:rsidR="006320F6" w:rsidRPr="002E2C65" w:rsidRDefault="006320F6" w:rsidP="006320F6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="709"/>
                              <w:contextualSpacing/>
                              <w:jc w:val="both"/>
                              <w:outlineLvl w:val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E2C6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il trattamento è necessario per adempiere un obbligo legale al quale è soggetto il titolare del trattamento.</w:t>
                            </w:r>
                          </w:p>
                          <w:p w14:paraId="6485444B" w14:textId="77777777" w:rsidR="006320F6" w:rsidRPr="002E2C65" w:rsidRDefault="006320F6" w:rsidP="006320F6">
                            <w:pPr>
                              <w:pStyle w:val="Normale1"/>
                              <w:spacing w:line="360" w:lineRule="auto"/>
                              <w:contextualSpacing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2E2C65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Tempi di conservazione dei dati</w:t>
                            </w:r>
                          </w:p>
                          <w:p w14:paraId="6799EC80" w14:textId="77777777" w:rsidR="006320F6" w:rsidRPr="002E2C65" w:rsidRDefault="006320F6" w:rsidP="006320F6">
                            <w:pPr>
                              <w:pStyle w:val="Normale1"/>
                              <w:spacing w:line="360" w:lineRule="auto"/>
                              <w:contextualSpacing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E2C6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 dati forniti per le finalità suindicate saranno conservati, ai sensi dell’art. 2220 C.C., per un periodo di 10 anni dal termine del corso.</w:t>
                            </w:r>
                          </w:p>
                          <w:p w14:paraId="1712E2FD" w14:textId="77777777" w:rsidR="006320F6" w:rsidRPr="002E2C65" w:rsidRDefault="006320F6" w:rsidP="006320F6">
                            <w:pPr>
                              <w:pStyle w:val="Normale1"/>
                              <w:spacing w:line="360" w:lineRule="auto"/>
                              <w:contextualSpacing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E2C65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Destinatari</w:t>
                            </w:r>
                            <w:r w:rsidRPr="002E2C6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 Enti, Pubbliche Amministrazioni, Ministeri e altri soggetti istituzionali per gli adempimenti previsti in relazione all’attuazione degli interventi formativi.</w:t>
                            </w:r>
                          </w:p>
                          <w:p w14:paraId="4A9ABA62" w14:textId="77777777" w:rsidR="006320F6" w:rsidRPr="002E2C65" w:rsidRDefault="006320F6" w:rsidP="006320F6">
                            <w:pPr>
                              <w:pStyle w:val="Normale1"/>
                              <w:spacing w:line="360" w:lineRule="auto"/>
                              <w:contextualSpacing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E2C6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 dati non saranno diffusi o trasferiti fuori dal territorio UE</w:t>
                            </w:r>
                          </w:p>
                          <w:p w14:paraId="2CED1D77" w14:textId="77777777" w:rsidR="006320F6" w:rsidRPr="002E2C65" w:rsidRDefault="006320F6" w:rsidP="006320F6">
                            <w:pPr>
                              <w:pStyle w:val="Normale1"/>
                              <w:spacing w:line="360" w:lineRule="auto"/>
                              <w:contextualSpacing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2E2C65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Diritto di accesso ai dati personali ed altri diritti.</w:t>
                            </w:r>
                          </w:p>
                          <w:p w14:paraId="1F902C3C" w14:textId="77777777" w:rsidR="006320F6" w:rsidRPr="002E2C65" w:rsidRDefault="006320F6" w:rsidP="006320F6">
                            <w:pPr>
                              <w:pStyle w:val="Normale1"/>
                              <w:spacing w:line="360" w:lineRule="auto"/>
                              <w:contextualSpacing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E2C6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Se desidera avere maggiori informazioni sul trattamento dei Suoi dati personali o per l'esercizio dei Suoi diritti ai sensi degli artt.15 - 22 del GDPR, tra cui l’accesso ai dati che La riguardano, la loro rettifica o cancellazione, l’integrazione dei dati incompleti, la limitazione del trattamento o ancora per ricevere i dati in un formato strutturato, di uso comune e leggibile da dispositivo automatico, nonché per esercitare gli altri diritti a Lei riconosciuti dalla disciplina applicabile, può rivolgersi al Titolare del Trattamento. In ogni caso ha sempre diritto di proporre reclamo all'</w:t>
                            </w:r>
                            <w:proofErr w:type="spellStart"/>
                            <w:r w:rsidRPr="002E2C6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Autorita</w:t>
                            </w:r>
                            <w:proofErr w:type="spellEnd"/>
                            <w:r w:rsidRPr="002E2C6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̀ di controllo competente (Garante per la Protezione dei Dati Personali), ai sensi dell'art. 77 del Regolamento, qualora ritenga che il trattamento dei vostri dati sia contrario alla normativa in vigore. </w:t>
                            </w:r>
                            <w:proofErr w:type="spellStart"/>
                            <w:r w:rsidRPr="002E2C6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Puo</w:t>
                            </w:r>
                            <w:proofErr w:type="spellEnd"/>
                            <w:r w:rsidRPr="002E2C6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̀ trovare i loro dettagli di contatto sul sito </w:t>
                            </w:r>
                            <w:hyperlink r:id="rId12" w:history="1">
                              <w:r w:rsidRPr="002E2C65">
                                <w:rPr>
                                  <w:rStyle w:val="Collegamentoipertestuale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www.garanteprivacy.it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5829" id="Casella di testo 2" o:spid="_x0000_s1027" type="#_x0000_t202" style="position:absolute;left:0;text-align:left;margin-left:3.8pt;margin-top:16.35pt;width:482.1pt;height:57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">
                <v:textbox>
                  <w:txbxContent>
                    <w:p w14:paraId="740EDE44" w14:textId="77777777" w:rsidR="006320F6" w:rsidRPr="002E2C65" w:rsidRDefault="006320F6" w:rsidP="006320F6">
                      <w:pPr>
                        <w:jc w:val="center"/>
                        <w:outlineLvl w:val="0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2E2C65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INFORMATIVA AI SENSI DELL’ART. 13 DEL REGOLAMENTO EUROPEO 2016/679 (GDPR)</w:t>
                      </w:r>
                    </w:p>
                    <w:p w14:paraId="7971D8DA" w14:textId="77777777" w:rsidR="006320F6" w:rsidRPr="002E2C65" w:rsidRDefault="006320F6" w:rsidP="006320F6">
                      <w:pPr>
                        <w:jc w:val="both"/>
                        <w:outlineLvl w:val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F9910AB" w14:textId="77777777" w:rsidR="006320F6" w:rsidRPr="002E2C65" w:rsidRDefault="006320F6" w:rsidP="006320F6">
                      <w:pPr>
                        <w:spacing w:line="360" w:lineRule="auto"/>
                        <w:jc w:val="both"/>
                        <w:outlineLvl w:val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E2C65">
                        <w:rPr>
                          <w:rFonts w:ascii="Tahoma" w:hAnsi="Tahoma" w:cs="Tahoma"/>
                          <w:sz w:val="18"/>
                          <w:szCs w:val="18"/>
                        </w:rPr>
                        <w:t>Il trattamento dei dati richiesti sarà effettuato con strumenti informatici e telematici nel rispetto delle norme in vigore e dei principi di correttezza, liceità, trasparenza, pertinenza, completezza e non eccedenza, esattezza e con logiche di organizzazione ed elaborazione strettamente correlate alle finalità perseguite e comunque in modo da garantire la sicurezza, l'integrità e la riservatezza dei dati trattati, nel rispetto delle misure organizzative, fisiche e logiche previste dalle disposizioni vigenti.</w:t>
                      </w:r>
                    </w:p>
                    <w:p w14:paraId="4E213222" w14:textId="77777777" w:rsidR="006320F6" w:rsidRPr="002E2C65" w:rsidRDefault="006320F6" w:rsidP="006320F6">
                      <w:pPr>
                        <w:spacing w:line="360" w:lineRule="auto"/>
                        <w:jc w:val="both"/>
                        <w:outlineLvl w:val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A8D1D2A" w14:textId="77777777" w:rsidR="006320F6" w:rsidRPr="002E2C65" w:rsidRDefault="006320F6" w:rsidP="006320F6">
                      <w:pPr>
                        <w:pStyle w:val="Normale1"/>
                        <w:spacing w:line="360" w:lineRule="auto"/>
                        <w:contextualSpacing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E2C6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Il </w:t>
                      </w:r>
                      <w:r w:rsidRPr="002E2C65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“TITOLARE DEL TRATTAMENTO”</w:t>
                      </w:r>
                      <w:r w:rsidRPr="002E2C6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ai sensi dell’Art. 4 comma 7 del GDPR, è </w:t>
                      </w:r>
                      <w:r w:rsidRPr="002E2C65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Agricoltura è Vita Lombardia</w:t>
                      </w:r>
                      <w:r w:rsidRPr="002E2C6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con sede in Milano, Piazza Caiazzo, 3, indirizzo di posta elettronica </w:t>
                      </w:r>
                      <w:r w:rsidRPr="002E2C65">
                        <w:rPr>
                          <w:rFonts w:ascii="Tahoma" w:hAnsi="Tahoma" w:cs="Tahoma"/>
                          <w:color w:val="525252"/>
                          <w:spacing w:val="-1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hyperlink r:id="rId13" w:history="1">
                        <w:r w:rsidRPr="002E2C65">
                          <w:rPr>
                            <w:rStyle w:val="Collegamentoipertestuale"/>
                            <w:rFonts w:ascii="Tahoma" w:hAnsi="Tahoma" w:cs="Tahoma"/>
                            <w:spacing w:val="-2"/>
                            <w:w w:val="105"/>
                            <w:sz w:val="18"/>
                            <w:szCs w:val="18"/>
                          </w:rPr>
                          <w:t>agricolturavita.lombardia@cia.it</w:t>
                        </w:r>
                      </w:hyperlink>
                    </w:p>
                    <w:p w14:paraId="42A4B3CB" w14:textId="77777777" w:rsidR="006320F6" w:rsidRPr="002E2C65" w:rsidRDefault="006320F6" w:rsidP="006320F6">
                      <w:pPr>
                        <w:pStyle w:val="Normale1"/>
                        <w:spacing w:line="360" w:lineRule="auto"/>
                        <w:contextualSpacing/>
                        <w:jc w:val="both"/>
                        <w:rPr>
                          <w:rFonts w:ascii="Tahoma" w:hAnsi="Tahoma" w:cs="Tahoma"/>
                          <w:color w:val="645677"/>
                          <w:spacing w:val="-2"/>
                          <w:w w:val="105"/>
                          <w:sz w:val="18"/>
                          <w:szCs w:val="18"/>
                          <w:u w:val="thick" w:color="645677"/>
                        </w:rPr>
                      </w:pPr>
                    </w:p>
                    <w:p w14:paraId="43923CED" w14:textId="77777777" w:rsidR="006320F6" w:rsidRPr="002E2C65" w:rsidRDefault="006320F6" w:rsidP="006320F6">
                      <w:pPr>
                        <w:pStyle w:val="Paragrafoelenco"/>
                        <w:spacing w:line="360" w:lineRule="auto"/>
                        <w:ind w:left="0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2E2C65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Finalità del trattamento</w:t>
                      </w:r>
                    </w:p>
                    <w:p w14:paraId="5C382331" w14:textId="77777777" w:rsidR="006320F6" w:rsidRPr="002E2C65" w:rsidRDefault="006320F6" w:rsidP="006320F6">
                      <w:pPr>
                        <w:pStyle w:val="Paragrafoelenco"/>
                        <w:spacing w:line="360" w:lineRule="auto"/>
                        <w:ind w:left="0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E2C65">
                        <w:rPr>
                          <w:rFonts w:ascii="Tahoma" w:hAnsi="Tahoma" w:cs="Tahoma"/>
                          <w:sz w:val="18"/>
                          <w:szCs w:val="18"/>
                        </w:rPr>
                        <w:t>I dati personali sono richiesti per la finalità istituzionale dell’Ente di gestire corsi di formazione professionale. Il conferimento di tali dati è obbligatorio per poter erogare i servizi formativi e tutte le attività connesse, oltre che per rispettare le vigenti norme di legge (ad esempio in ambito fiscale) ed il mancato, parziale o inesatto conferimento dei dati stessi comporterebbe l’impossibilità di prestare la propria collaborazione al corso di formazione professionale.</w:t>
                      </w:r>
                    </w:p>
                    <w:p w14:paraId="70AAF97F" w14:textId="77777777" w:rsidR="006320F6" w:rsidRPr="002E2C65" w:rsidRDefault="006320F6" w:rsidP="006320F6">
                      <w:pPr>
                        <w:pStyle w:val="Paragrafoelenco"/>
                        <w:spacing w:line="360" w:lineRule="auto"/>
                        <w:ind w:left="0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E2C65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Base Giuridica</w:t>
                      </w:r>
                      <w:r w:rsidRPr="002E2C6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dei trattamenti ai sensi dell’art. 6 del GDPR, lettere b) e c):</w:t>
                      </w:r>
                    </w:p>
                    <w:p w14:paraId="6A327026" w14:textId="77777777" w:rsidR="006320F6" w:rsidRPr="002E2C65" w:rsidRDefault="006320F6" w:rsidP="006320F6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ind w:left="714" w:hanging="357"/>
                        <w:contextualSpacing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E2C65">
                        <w:rPr>
                          <w:rFonts w:ascii="Tahoma" w:hAnsi="Tahoma" w:cs="Tahoma"/>
                          <w:sz w:val="18"/>
                          <w:szCs w:val="18"/>
                        </w:rPr>
                        <w:t>il trattamento è necessario all’esecuzione di un contratto di cui l’interessato è parte o all’esecuzione di misure precontrattuali adottate su richiesta dello stesso;</w:t>
                      </w:r>
                    </w:p>
                    <w:p w14:paraId="2C055B1D" w14:textId="77777777" w:rsidR="006320F6" w:rsidRPr="002E2C65" w:rsidRDefault="006320F6" w:rsidP="006320F6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line="360" w:lineRule="auto"/>
                        <w:ind w:left="709"/>
                        <w:contextualSpacing/>
                        <w:jc w:val="both"/>
                        <w:outlineLvl w:val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E2C65">
                        <w:rPr>
                          <w:rFonts w:ascii="Tahoma" w:hAnsi="Tahoma" w:cs="Tahoma"/>
                          <w:sz w:val="18"/>
                          <w:szCs w:val="18"/>
                        </w:rPr>
                        <w:t>il trattamento è necessario per adempiere un obbligo legale al quale è soggetto il titolare del trattamento.</w:t>
                      </w:r>
                    </w:p>
                    <w:p w14:paraId="6485444B" w14:textId="77777777" w:rsidR="006320F6" w:rsidRPr="002E2C65" w:rsidRDefault="006320F6" w:rsidP="006320F6">
                      <w:pPr>
                        <w:pStyle w:val="Normale1"/>
                        <w:spacing w:line="360" w:lineRule="auto"/>
                        <w:contextualSpacing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2E2C65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Tempi di conservazione dei dati</w:t>
                      </w:r>
                    </w:p>
                    <w:p w14:paraId="6799EC80" w14:textId="77777777" w:rsidR="006320F6" w:rsidRPr="002E2C65" w:rsidRDefault="006320F6" w:rsidP="006320F6">
                      <w:pPr>
                        <w:pStyle w:val="Normale1"/>
                        <w:spacing w:line="360" w:lineRule="auto"/>
                        <w:contextualSpacing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E2C65">
                        <w:rPr>
                          <w:rFonts w:ascii="Tahoma" w:hAnsi="Tahoma" w:cs="Tahoma"/>
                          <w:sz w:val="18"/>
                          <w:szCs w:val="18"/>
                        </w:rPr>
                        <w:t>I dati forniti per le finalità suindicate saranno conservati, ai sensi dell’art. 2220 C.C., per un periodo di 10 anni dal termine del corso.</w:t>
                      </w:r>
                    </w:p>
                    <w:p w14:paraId="1712E2FD" w14:textId="77777777" w:rsidR="006320F6" w:rsidRPr="002E2C65" w:rsidRDefault="006320F6" w:rsidP="006320F6">
                      <w:pPr>
                        <w:pStyle w:val="Normale1"/>
                        <w:spacing w:line="360" w:lineRule="auto"/>
                        <w:contextualSpacing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E2C65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Destinatari</w:t>
                      </w:r>
                      <w:r w:rsidRPr="002E2C65">
                        <w:rPr>
                          <w:rFonts w:ascii="Tahoma" w:hAnsi="Tahoma" w:cs="Tahoma"/>
                          <w:sz w:val="18"/>
                          <w:szCs w:val="18"/>
                        </w:rPr>
                        <w:t>: Enti, Pubbliche Amministrazioni, Ministeri e altri soggetti istituzionali per gli adempimenti previsti in relazione all’attuazione degli interventi formativi.</w:t>
                      </w:r>
                    </w:p>
                    <w:p w14:paraId="4A9ABA62" w14:textId="77777777" w:rsidR="006320F6" w:rsidRPr="002E2C65" w:rsidRDefault="006320F6" w:rsidP="006320F6">
                      <w:pPr>
                        <w:pStyle w:val="Normale1"/>
                        <w:spacing w:line="360" w:lineRule="auto"/>
                        <w:contextualSpacing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E2C65">
                        <w:rPr>
                          <w:rFonts w:ascii="Tahoma" w:hAnsi="Tahoma" w:cs="Tahoma"/>
                          <w:sz w:val="18"/>
                          <w:szCs w:val="18"/>
                        </w:rPr>
                        <w:t>I dati non saranno diffusi o trasferiti fuori dal territorio UE</w:t>
                      </w:r>
                    </w:p>
                    <w:p w14:paraId="2CED1D77" w14:textId="77777777" w:rsidR="006320F6" w:rsidRPr="002E2C65" w:rsidRDefault="006320F6" w:rsidP="006320F6">
                      <w:pPr>
                        <w:pStyle w:val="Normale1"/>
                        <w:spacing w:line="360" w:lineRule="auto"/>
                        <w:contextualSpacing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2E2C65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Diritto di accesso ai dati personali ed altri diritti.</w:t>
                      </w:r>
                    </w:p>
                    <w:p w14:paraId="1F902C3C" w14:textId="77777777" w:rsidR="006320F6" w:rsidRPr="002E2C65" w:rsidRDefault="006320F6" w:rsidP="006320F6">
                      <w:pPr>
                        <w:pStyle w:val="Normale1"/>
                        <w:spacing w:line="360" w:lineRule="auto"/>
                        <w:contextualSpacing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E2C65">
                        <w:rPr>
                          <w:rFonts w:ascii="Tahoma" w:hAnsi="Tahoma" w:cs="Tahoma"/>
                          <w:sz w:val="18"/>
                          <w:szCs w:val="18"/>
                        </w:rPr>
                        <w:t>Se desidera avere maggiori informazioni sul trattamento dei Suoi dati personali o per l'esercizio dei Suoi diritti ai sensi degli artt.15 - 22 del GDPR, tra cui l’accesso ai dati che La riguardano, la loro rettifica o cancellazione, l’integrazione dei dati incompleti, la limitazione del trattamento o ancora per ricevere i dati in un formato strutturato, di uso comune e leggibile da dispositivo automatico, nonché per esercitare gli altri diritti a Lei riconosciuti dalla disciplina applicabile, può rivolgersi al Titolare del Trattamento. In ogni caso ha sempre diritto di proporre reclamo all'</w:t>
                      </w:r>
                      <w:proofErr w:type="spellStart"/>
                      <w:r w:rsidRPr="002E2C65">
                        <w:rPr>
                          <w:rFonts w:ascii="Tahoma" w:hAnsi="Tahoma" w:cs="Tahoma"/>
                          <w:sz w:val="18"/>
                          <w:szCs w:val="18"/>
                        </w:rPr>
                        <w:t>Autorita</w:t>
                      </w:r>
                      <w:proofErr w:type="spellEnd"/>
                      <w:r w:rsidRPr="002E2C6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̀ di controllo competente (Garante per la Protezione dei Dati Personali), ai sensi dell'art. 77 del Regolamento, qualora ritenga che il trattamento dei vostri dati sia contrario alla normativa in vigore. </w:t>
                      </w:r>
                      <w:proofErr w:type="spellStart"/>
                      <w:r w:rsidRPr="002E2C65">
                        <w:rPr>
                          <w:rFonts w:ascii="Tahoma" w:hAnsi="Tahoma" w:cs="Tahoma"/>
                          <w:sz w:val="18"/>
                          <w:szCs w:val="18"/>
                        </w:rPr>
                        <w:t>Puo</w:t>
                      </w:r>
                      <w:proofErr w:type="spellEnd"/>
                      <w:r w:rsidRPr="002E2C6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̀ trovare i loro dettagli di contatto sul sito </w:t>
                      </w:r>
                      <w:hyperlink r:id="rId14" w:history="1">
                        <w:r w:rsidRPr="002E2C65">
                          <w:rPr>
                            <w:rStyle w:val="Collegamentoipertestuale"/>
                            <w:rFonts w:ascii="Tahoma" w:hAnsi="Tahoma" w:cs="Tahoma"/>
                            <w:sz w:val="18"/>
                            <w:szCs w:val="18"/>
                          </w:rPr>
                          <w:t>www.garanteprivacy.it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4F4C531" w14:textId="1F3BBB83" w:rsidR="006320F6" w:rsidRDefault="006320F6">
      <w:pPr>
        <w:pStyle w:val="Corpodeltesto2"/>
        <w:spacing w:line="240" w:lineRule="auto"/>
        <w:rPr>
          <w:sz w:val="20"/>
        </w:rPr>
      </w:pPr>
    </w:p>
    <w:sectPr w:rsidR="006320F6">
      <w:headerReference w:type="default" r:id="rId15"/>
      <w:pgSz w:w="11906" w:h="16838"/>
      <w:pgMar w:top="238" w:right="1134" w:bottom="24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6C1B" w14:textId="77777777" w:rsidR="008B615E" w:rsidRDefault="008B615E">
      <w:r>
        <w:separator/>
      </w:r>
    </w:p>
  </w:endnote>
  <w:endnote w:type="continuationSeparator" w:id="0">
    <w:p w14:paraId="01BB5A16" w14:textId="77777777" w:rsidR="008B615E" w:rsidRDefault="008B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621A" w14:textId="77777777" w:rsidR="008B615E" w:rsidRDefault="008B615E">
      <w:r>
        <w:separator/>
      </w:r>
    </w:p>
  </w:footnote>
  <w:footnote w:type="continuationSeparator" w:id="0">
    <w:p w14:paraId="1DE48F61" w14:textId="77777777" w:rsidR="008B615E" w:rsidRDefault="008B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04"/>
      <w:gridCol w:w="146"/>
      <w:gridCol w:w="146"/>
    </w:tblGrid>
    <w:tr w:rsidR="000753A2" w14:paraId="48148A23" w14:textId="77777777" w:rsidTr="002211FF">
      <w:trPr>
        <w:trHeight w:val="1202"/>
      </w:trPr>
      <w:tc>
        <w:tcPr>
          <w:tcW w:w="9506" w:type="dxa"/>
        </w:tcPr>
        <w:tbl>
          <w:tblPr>
            <w:tblOverlap w:val="never"/>
            <w:tblW w:w="965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99"/>
            <w:gridCol w:w="6311"/>
            <w:gridCol w:w="1844"/>
          </w:tblGrid>
          <w:tr w:rsidR="000753A2" w:rsidRPr="00614557" w14:paraId="086BA1BB" w14:textId="77777777" w:rsidTr="002211FF">
            <w:trPr>
              <w:trHeight w:val="452"/>
            </w:trPr>
            <w:tc>
              <w:tcPr>
                <w:tcW w:w="1499" w:type="dxa"/>
                <w:vMerge w:val="restart"/>
                <w:shd w:val="clear" w:color="auto" w:fill="auto"/>
              </w:tcPr>
              <w:p w14:paraId="18DC92E6" w14:textId="77777777" w:rsidR="000753A2" w:rsidRPr="00614557" w:rsidRDefault="000753A2" w:rsidP="008F5D0B">
                <w:pPr>
                  <w:pStyle w:val="Intestazione"/>
                  <w:jc w:val="center"/>
                  <w:rPr>
                    <w:b/>
                    <w:bCs/>
                    <w:i/>
                    <w:i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D569105" wp14:editId="1D0640BD">
                      <wp:extent cx="800100" cy="736600"/>
                      <wp:effectExtent l="0" t="0" r="12700" b="0"/>
                      <wp:docPr id="1" name="Picture 1" descr="Description: a_v_lombar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escription: a_v_lombar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73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311" w:type="dxa"/>
                <w:shd w:val="clear" w:color="auto" w:fill="auto"/>
              </w:tcPr>
              <w:p w14:paraId="60FC3661" w14:textId="77777777" w:rsidR="000753A2" w:rsidRPr="00614557" w:rsidRDefault="000753A2" w:rsidP="008F5D0B">
                <w:pPr>
                  <w:pStyle w:val="Intestazione"/>
                  <w:jc w:val="center"/>
                  <w:rPr>
                    <w:b/>
                    <w:bCs/>
                    <w:i/>
                    <w:iCs/>
                  </w:rPr>
                </w:pPr>
              </w:p>
              <w:p w14:paraId="46BF0340" w14:textId="77777777" w:rsidR="000753A2" w:rsidRPr="00614557" w:rsidRDefault="000753A2" w:rsidP="008F5D0B">
                <w:pPr>
                  <w:pStyle w:val="Intestazione"/>
                  <w:jc w:val="center"/>
                  <w:rPr>
                    <w:b/>
                    <w:bCs/>
                    <w:i/>
                    <w:iCs/>
                  </w:rPr>
                </w:pPr>
                <w:r w:rsidRPr="00614557">
                  <w:rPr>
                    <w:b/>
                    <w:bCs/>
                    <w:i/>
                    <w:iCs/>
                  </w:rPr>
                  <w:t>Sistema di gestione della qualità</w:t>
                </w:r>
              </w:p>
            </w:tc>
            <w:tc>
              <w:tcPr>
                <w:tcW w:w="1844" w:type="dxa"/>
                <w:shd w:val="clear" w:color="auto" w:fill="auto"/>
              </w:tcPr>
              <w:p w14:paraId="28EC8A30" w14:textId="77777777" w:rsidR="000753A2" w:rsidRPr="00614557" w:rsidRDefault="000753A2" w:rsidP="008F5D0B">
                <w:pPr>
                  <w:pStyle w:val="Intestazione"/>
                  <w:ind w:left="7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14557">
                  <w:rPr>
                    <w:rFonts w:ascii="Arial" w:hAnsi="Arial" w:cs="Arial"/>
                    <w:sz w:val="16"/>
                    <w:szCs w:val="16"/>
                  </w:rPr>
                  <w:t>MOD. 8.2.2</w:t>
                </w:r>
              </w:p>
              <w:p w14:paraId="157E2869" w14:textId="77777777" w:rsidR="000753A2" w:rsidRPr="00614557" w:rsidRDefault="000753A2" w:rsidP="008F5D0B">
                <w:pPr>
                  <w:pStyle w:val="Intestazione"/>
                  <w:jc w:val="center"/>
                  <w:rPr>
                    <w:rStyle w:val="Numeropagina"/>
                    <w:rFonts w:ascii="Arial" w:hAnsi="Arial" w:cs="Arial"/>
                    <w:sz w:val="16"/>
                    <w:szCs w:val="16"/>
                  </w:rPr>
                </w:pPr>
                <w:r w:rsidRPr="00614557">
                  <w:rPr>
                    <w:rFonts w:ascii="Arial" w:hAnsi="Arial" w:cs="Arial"/>
                    <w:sz w:val="16"/>
                    <w:szCs w:val="16"/>
                  </w:rPr>
                  <w:t xml:space="preserve">Pag. </w:t>
                </w:r>
                <w:r w:rsidRPr="00614557">
                  <w:rPr>
                    <w:rStyle w:val="Numeropagina"/>
                    <w:rFonts w:ascii="Arial" w:hAnsi="Arial" w:cs="Arial"/>
                    <w:sz w:val="16"/>
                    <w:szCs w:val="16"/>
                  </w:rPr>
                  <w:t xml:space="preserve">1 di </w:t>
                </w:r>
                <w:r w:rsidRPr="00614557">
                  <w:rPr>
                    <w:rStyle w:val="Numeropagina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614557">
                  <w:rPr>
                    <w:rStyle w:val="Numeropagina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14557">
                  <w:rPr>
                    <w:rStyle w:val="Numeropagina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0D0461">
                  <w:rPr>
                    <w:rStyle w:val="Numeropagina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14557">
                  <w:rPr>
                    <w:rStyle w:val="Numeropagina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  <w:p w14:paraId="23E0F6DF" w14:textId="77777777" w:rsidR="000753A2" w:rsidRPr="00614557" w:rsidRDefault="000753A2" w:rsidP="008F5D0B">
                <w:pPr>
                  <w:pStyle w:val="Intestazione"/>
                  <w:jc w:val="center"/>
                  <w:rPr>
                    <w:b/>
                    <w:bCs/>
                    <w:i/>
                    <w:iCs/>
                  </w:rPr>
                </w:pPr>
                <w:r w:rsidRPr="00614557">
                  <w:rPr>
                    <w:rStyle w:val="Numeropagina"/>
                    <w:rFonts w:ascii="Arial" w:hAnsi="Arial" w:cs="Arial"/>
                    <w:sz w:val="16"/>
                    <w:szCs w:val="16"/>
                  </w:rPr>
                  <w:t>Regist</w:t>
                </w:r>
                <w:r>
                  <w:rPr>
                    <w:rStyle w:val="Numeropagina"/>
                    <w:rFonts w:ascii="Arial" w:hAnsi="Arial" w:cs="Arial"/>
                    <w:sz w:val="16"/>
                    <w:szCs w:val="16"/>
                  </w:rPr>
                  <w:t>r</w:t>
                </w:r>
                <w:r w:rsidRPr="00614557">
                  <w:rPr>
                    <w:rStyle w:val="Numeropagina"/>
                    <w:rFonts w:ascii="Arial" w:hAnsi="Arial" w:cs="Arial"/>
                    <w:sz w:val="16"/>
                    <w:szCs w:val="16"/>
                  </w:rPr>
                  <w:t>azioni della qualità</w:t>
                </w:r>
              </w:p>
            </w:tc>
          </w:tr>
          <w:tr w:rsidR="000753A2" w:rsidRPr="00614557" w14:paraId="00C7E53C" w14:textId="77777777" w:rsidTr="002211FF">
            <w:trPr>
              <w:trHeight w:val="451"/>
            </w:trPr>
            <w:tc>
              <w:tcPr>
                <w:tcW w:w="1499" w:type="dxa"/>
                <w:vMerge/>
                <w:shd w:val="clear" w:color="auto" w:fill="auto"/>
              </w:tcPr>
              <w:p w14:paraId="242838CF" w14:textId="77777777" w:rsidR="000753A2" w:rsidRPr="00614557" w:rsidRDefault="000753A2" w:rsidP="008F5D0B">
                <w:pPr>
                  <w:pStyle w:val="Intestazione"/>
                  <w:jc w:val="center"/>
                </w:pPr>
              </w:p>
            </w:tc>
            <w:tc>
              <w:tcPr>
                <w:tcW w:w="6311" w:type="dxa"/>
                <w:shd w:val="clear" w:color="auto" w:fill="auto"/>
              </w:tcPr>
              <w:p w14:paraId="361827AE" w14:textId="77777777" w:rsidR="000753A2" w:rsidRDefault="000753A2" w:rsidP="008F5D0B">
                <w:pPr>
                  <w:pStyle w:val="Intestazione"/>
                  <w:jc w:val="center"/>
                  <w:rPr>
                    <w:b/>
                    <w:bCs/>
                    <w:i/>
                    <w:iCs/>
                  </w:rPr>
                </w:pPr>
                <w:r w:rsidRPr="00614557">
                  <w:rPr>
                    <w:b/>
                    <w:bCs/>
                    <w:i/>
                    <w:iCs/>
                  </w:rPr>
                  <w:t xml:space="preserve">DOMANDA D’ISCRIZIONE </w:t>
                </w:r>
                <w:r>
                  <w:rPr>
                    <w:b/>
                    <w:bCs/>
                    <w:i/>
                    <w:iCs/>
                  </w:rPr>
                  <w:t>–</w:t>
                </w:r>
                <w:r w:rsidRPr="00614557">
                  <w:rPr>
                    <w:b/>
                    <w:bCs/>
                    <w:i/>
                    <w:iCs/>
                  </w:rPr>
                  <w:t xml:space="preserve"> AUTOCERTIFICAZIONE</w:t>
                </w:r>
              </w:p>
              <w:p w14:paraId="57B706D1" w14:textId="77777777" w:rsidR="000753A2" w:rsidRPr="00614557" w:rsidRDefault="000753A2" w:rsidP="008F5D0B">
                <w:pPr>
                  <w:pStyle w:val="Intestazione"/>
                  <w:jc w:val="center"/>
                  <w:rPr>
                    <w:b/>
                    <w:bCs/>
                    <w:i/>
                    <w:iCs/>
                  </w:rPr>
                </w:pPr>
              </w:p>
            </w:tc>
            <w:tc>
              <w:tcPr>
                <w:tcW w:w="1844" w:type="dxa"/>
                <w:shd w:val="clear" w:color="auto" w:fill="auto"/>
              </w:tcPr>
              <w:p w14:paraId="238D5A24" w14:textId="6B49494F" w:rsidR="000753A2" w:rsidRPr="00614557" w:rsidRDefault="00457E55" w:rsidP="008F5D0B">
                <w:pPr>
                  <w:pStyle w:val="Intestazione"/>
                  <w:ind w:left="7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Rev.0</w:t>
                </w:r>
                <w:r w:rsidR="001A10F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– gennaio 20</w:t>
                </w:r>
                <w:r w:rsidR="001A10F1">
                  <w:rPr>
                    <w:rFonts w:ascii="Arial" w:hAnsi="Arial" w:cs="Arial"/>
                    <w:sz w:val="16"/>
                    <w:szCs w:val="16"/>
                  </w:rPr>
                  <w:t>23</w:t>
                </w:r>
              </w:p>
            </w:tc>
          </w:tr>
        </w:tbl>
        <w:p w14:paraId="0FB1CD39" w14:textId="77777777" w:rsidR="000753A2" w:rsidRDefault="000753A2" w:rsidP="008F5D0B"/>
      </w:tc>
      <w:tc>
        <w:tcPr>
          <w:tcW w:w="146" w:type="dxa"/>
        </w:tcPr>
        <w:p w14:paraId="331AAD72" w14:textId="77777777" w:rsidR="000753A2" w:rsidRDefault="000753A2" w:rsidP="008F5D0B"/>
      </w:tc>
      <w:tc>
        <w:tcPr>
          <w:tcW w:w="146" w:type="dxa"/>
        </w:tcPr>
        <w:p w14:paraId="217CB410" w14:textId="77777777" w:rsidR="000753A2" w:rsidRDefault="000753A2" w:rsidP="008F5D0B"/>
      </w:tc>
    </w:tr>
  </w:tbl>
  <w:p w14:paraId="57044B60" w14:textId="77777777" w:rsidR="000753A2" w:rsidRDefault="000753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D06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2374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BB47E6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02079E2"/>
    <w:multiLevelType w:val="hybridMultilevel"/>
    <w:tmpl w:val="39B2AA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23043"/>
    <w:multiLevelType w:val="hybridMultilevel"/>
    <w:tmpl w:val="50F2B4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11DD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C5F3FAE"/>
    <w:multiLevelType w:val="hybridMultilevel"/>
    <w:tmpl w:val="ABCE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618C6"/>
    <w:multiLevelType w:val="hybridMultilevel"/>
    <w:tmpl w:val="1D1075DC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48BB7B5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F257F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7FD6071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61047486">
    <w:abstractNumId w:val="3"/>
  </w:num>
  <w:num w:numId="2" w16cid:durableId="1732846505">
    <w:abstractNumId w:val="4"/>
  </w:num>
  <w:num w:numId="3" w16cid:durableId="1604878060">
    <w:abstractNumId w:val="2"/>
  </w:num>
  <w:num w:numId="4" w16cid:durableId="266473728">
    <w:abstractNumId w:val="1"/>
  </w:num>
  <w:num w:numId="5" w16cid:durableId="301159162">
    <w:abstractNumId w:val="8"/>
  </w:num>
  <w:num w:numId="6" w16cid:durableId="75059373">
    <w:abstractNumId w:val="5"/>
  </w:num>
  <w:num w:numId="7" w16cid:durableId="335379831">
    <w:abstractNumId w:val="10"/>
  </w:num>
  <w:num w:numId="8" w16cid:durableId="1513909557">
    <w:abstractNumId w:val="9"/>
  </w:num>
  <w:num w:numId="9" w16cid:durableId="1212420581">
    <w:abstractNumId w:val="0"/>
  </w:num>
  <w:num w:numId="10" w16cid:durableId="635793422">
    <w:abstractNumId w:val="6"/>
  </w:num>
  <w:num w:numId="11" w16cid:durableId="345404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2B"/>
    <w:rsid w:val="00050544"/>
    <w:rsid w:val="00071C08"/>
    <w:rsid w:val="000753A2"/>
    <w:rsid w:val="00080BE4"/>
    <w:rsid w:val="000D0461"/>
    <w:rsid w:val="0014394B"/>
    <w:rsid w:val="00172B3C"/>
    <w:rsid w:val="00193AD8"/>
    <w:rsid w:val="001A10F1"/>
    <w:rsid w:val="001C457B"/>
    <w:rsid w:val="001D5B08"/>
    <w:rsid w:val="002211FF"/>
    <w:rsid w:val="00231D2B"/>
    <w:rsid w:val="00267797"/>
    <w:rsid w:val="002B3907"/>
    <w:rsid w:val="002B7840"/>
    <w:rsid w:val="002F20E8"/>
    <w:rsid w:val="00415E6E"/>
    <w:rsid w:val="00451AAF"/>
    <w:rsid w:val="00457E55"/>
    <w:rsid w:val="004711C4"/>
    <w:rsid w:val="004A35C6"/>
    <w:rsid w:val="004B275D"/>
    <w:rsid w:val="00594702"/>
    <w:rsid w:val="005D11E5"/>
    <w:rsid w:val="005F5238"/>
    <w:rsid w:val="005F53F3"/>
    <w:rsid w:val="00625ECD"/>
    <w:rsid w:val="006320F6"/>
    <w:rsid w:val="006C661B"/>
    <w:rsid w:val="006D23F2"/>
    <w:rsid w:val="00702022"/>
    <w:rsid w:val="00702D30"/>
    <w:rsid w:val="00784E3A"/>
    <w:rsid w:val="00830F7B"/>
    <w:rsid w:val="008922BB"/>
    <w:rsid w:val="008A3B06"/>
    <w:rsid w:val="008B1817"/>
    <w:rsid w:val="008B615E"/>
    <w:rsid w:val="008F5D0B"/>
    <w:rsid w:val="009053A1"/>
    <w:rsid w:val="00915166"/>
    <w:rsid w:val="00A02959"/>
    <w:rsid w:val="00A701CB"/>
    <w:rsid w:val="00A76E76"/>
    <w:rsid w:val="00AD3266"/>
    <w:rsid w:val="00B320AB"/>
    <w:rsid w:val="00BA53C3"/>
    <w:rsid w:val="00C31C06"/>
    <w:rsid w:val="00C5378E"/>
    <w:rsid w:val="00CD6E92"/>
    <w:rsid w:val="00CE331A"/>
    <w:rsid w:val="00D41BAE"/>
    <w:rsid w:val="00E005E9"/>
    <w:rsid w:val="00E575B0"/>
    <w:rsid w:val="00E661D9"/>
    <w:rsid w:val="00EB2124"/>
    <w:rsid w:val="00F36235"/>
    <w:rsid w:val="00F664A6"/>
    <w:rsid w:val="00FA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9616B"/>
  <w15:docId w15:val="{F64FD495-F7D5-4182-A1A3-429473C6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16"/>
    </w:rPr>
  </w:style>
  <w:style w:type="paragraph" w:styleId="Titolo4">
    <w:name w:val="heading 4"/>
    <w:basedOn w:val="Normale"/>
    <w:next w:val="Normale"/>
    <w:qFormat/>
    <w:pPr>
      <w:keepNext/>
      <w:framePr w:hSpace="141" w:wrap="around" w:vAnchor="page" w:hAnchor="margin" w:y="2525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4956" w:firstLine="708"/>
      <w:outlineLvl w:val="4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spacing w:line="360" w:lineRule="auto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line="34" w:lineRule="atLeast"/>
      <w:jc w:val="center"/>
    </w:pPr>
    <w:rPr>
      <w:b/>
      <w:bCs/>
    </w:rPr>
  </w:style>
  <w:style w:type="paragraph" w:styleId="Testofumetto">
    <w:name w:val="Balloon Text"/>
    <w:basedOn w:val="Normale"/>
    <w:semiHidden/>
    <w:rsid w:val="008A3B0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8F5D0B"/>
  </w:style>
  <w:style w:type="character" w:styleId="Collegamentoipertestuale">
    <w:name w:val="Hyperlink"/>
    <w:rsid w:val="006320F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320F6"/>
    <w:pPr>
      <w:ind w:left="708"/>
    </w:pPr>
    <w:rPr>
      <w:sz w:val="24"/>
      <w:szCs w:val="24"/>
    </w:rPr>
  </w:style>
  <w:style w:type="paragraph" w:customStyle="1" w:styleId="Normale1">
    <w:name w:val="Normale1"/>
    <w:rsid w:val="006320F6"/>
    <w:rPr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13" Type="http://schemas.openxmlformats.org/officeDocument/2006/relationships/hyperlink" Target="mailto:agricolturavita.lombardia@c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ricolturavita.lombardia@cia.it" TargetMode="External"/><Relationship Id="rId12" Type="http://schemas.openxmlformats.org/officeDocument/2006/relationships/hyperlink" Target="http://www.garanteprivacy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ricolturavita.lombardia@cia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ricolturavita.lombardia@cia.it" TargetMode="External"/><Relationship Id="rId14" Type="http://schemas.openxmlformats.org/officeDocument/2006/relationships/hyperlink" Target="http://www.garanteprivac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RAGIONE SOCIALE AZIENDA</vt:lpstr>
    </vt:vector>
  </TitlesOfParts>
  <Company>CIPA-AT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RAGIONE SOCIALE AZIENDA</dc:title>
  <dc:creator>CIPA-AT</dc:creator>
  <cp:lastModifiedBy>segreteria5</cp:lastModifiedBy>
  <cp:revision>2</cp:revision>
  <cp:lastPrinted>2023-01-30T11:10:00Z</cp:lastPrinted>
  <dcterms:created xsi:type="dcterms:W3CDTF">2023-05-25T07:47:00Z</dcterms:created>
  <dcterms:modified xsi:type="dcterms:W3CDTF">2023-05-25T07:47:00Z</dcterms:modified>
</cp:coreProperties>
</file>